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73346F45" w:rsidP="3249C22D" w:rsidRDefault="73346F45" w14:paraId="0193FDAA" w14:textId="56E74548">
      <w:pPr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3249C22D" w:rsidR="3EE20C9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ANEXO II</w:t>
      </w:r>
      <w:r w:rsidRPr="3249C22D" w:rsidR="1C34B1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(</w:t>
      </w:r>
      <w:r w:rsidRPr="3249C22D" w:rsidR="448D351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</w:t>
      </w:r>
      <w:r w:rsidRPr="3249C22D" w:rsidR="3091B64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)</w:t>
      </w:r>
    </w:p>
    <w:p w:rsidR="0DA52A1C" w:rsidP="3249C22D" w:rsidRDefault="0DA52A1C" w14:paraId="0F34800F" w14:textId="6B98592E">
      <w:pPr>
        <w:widowControl w:val="0"/>
        <w:spacing w:before="176" w:after="0" w:afterAutospacing="off" w:line="254" w:lineRule="auto"/>
        <w:ind w:left="247" w:right="145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3249C22D" w:rsidR="0DA52A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pt-PT"/>
        </w:rPr>
        <w:t xml:space="preserve">ELEIÇÃO PARA </w:t>
      </w:r>
      <w:r w:rsidRPr="3249C22D" w:rsidR="0DA52A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CHEFES DO CTIC, SERVIÇOS E LABORATÓRIOS</w:t>
      </w:r>
      <w:r w:rsidRPr="3249C22D" w:rsidR="4B27CA0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(2025-2027)</w:t>
      </w:r>
    </w:p>
    <w:p w:rsidR="0DA52A1C" w:rsidP="3249C22D" w:rsidRDefault="0DA52A1C" w14:paraId="7A3E25E9" w14:textId="361CB224">
      <w:pPr>
        <w:pStyle w:val="Ttulo1"/>
        <w:widowControl w:val="0"/>
        <w:spacing w:before="159" w:after="0" w:afterAutospacing="off" w:line="240" w:lineRule="auto"/>
        <w:ind w:left="910" w:right="81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249C22D" w:rsidR="0DA52A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PT"/>
        </w:rPr>
        <w:t>FICHA DE INSCRIÇÃO DE CANDIDATURA</w:t>
      </w:r>
    </w:p>
    <w:p w:rsidR="3249C22D" w:rsidP="3249C22D" w:rsidRDefault="3249C22D" w14:paraId="640EAC3E" w14:textId="39BF0E1F">
      <w:pPr>
        <w:pStyle w:val="Normal"/>
        <w:widowControl w:val="0"/>
        <w:spacing w:after="0" w:afterAutospacing="off"/>
        <w:rPr>
          <w:lang w:val="pt-PT"/>
        </w:rPr>
      </w:pPr>
    </w:p>
    <w:p w:rsidR="0DA52A1C" w:rsidP="3249C22D" w:rsidRDefault="0DA52A1C" w14:paraId="3044F186" w14:textId="27C35DC7">
      <w:pPr>
        <w:pStyle w:val="PargrafodaLista1"/>
        <w:widowControl w:val="0"/>
        <w:numPr>
          <w:ilvl w:val="0"/>
          <w:numId w:val="1"/>
        </w:numPr>
        <w:tabs>
          <w:tab w:val="left" w:pos="445"/>
        </w:tabs>
        <w:spacing w:after="0" w:afterAutospacing="off" w:line="240" w:lineRule="auto"/>
        <w:ind w:left="444" w:hanging="227"/>
        <w:rPr>
          <w:rFonts w:ascii="Times New Roman" w:hAnsi="Times New Roman" w:eastAsia="Times New Roman" w:cs="Times New Roman"/>
          <w:color w:val="000000" w:themeColor="text1"/>
        </w:rPr>
      </w:pP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 xml:space="preserve">CANDIDATURA PARA </w:t>
      </w:r>
      <w:r w:rsidRPr="1C1DC457" w:rsidR="2EC6835A">
        <w:rPr>
          <w:rFonts w:ascii="Times New Roman" w:hAnsi="Times New Roman" w:eastAsia="Times New Roman" w:cs="Times New Roman"/>
          <w:color w:val="000000" w:themeColor="text1" w:themeTint="FF" w:themeShade="FF"/>
        </w:rPr>
        <w:t>CHEFES DO CTIC, SERVIÇOS E LABORATÓRIOS</w:t>
      </w:r>
    </w:p>
    <w:p w:rsidR="6DDFC731" w:rsidP="3249C22D" w:rsidRDefault="6DDFC731" w14:paraId="0C6939A4" w14:textId="5177F2D4" w14:noSpellErr="1">
      <w:pPr>
        <w:widowControl w:val="0"/>
        <w:spacing w:before="8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1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5115"/>
      </w:tblGrid>
      <w:tr w:rsidR="6DDFC731" w:rsidTr="1C1DC457" w14:paraId="0FCE5878" w14:textId="77777777">
        <w:trPr>
          <w:trHeight w:val="465"/>
        </w:trPr>
        <w:tc>
          <w:tcPr>
            <w:tcW w:w="3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EC6835A" w:rsidP="3249C22D" w:rsidRDefault="2EC6835A" w14:paraId="5D96D286" w14:textId="08995514">
            <w:pPr>
              <w:pStyle w:val="TableParagraph"/>
              <w:spacing w:before="17" w:after="0" w:afterAutospacing="off" w:line="252" w:lineRule="auto"/>
            </w:pPr>
            <w:r w:rsidRPr="3249C22D" w:rsidR="2EC6835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Nome do(a) Candidato(a)</w:t>
            </w:r>
            <w:r w:rsidRPr="3249C22D" w:rsidR="6DCECE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5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77827B49" w14:textId="4C971F32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6DDFC731" w:rsidP="3249C22D" w:rsidRDefault="6DDFC731" w14:paraId="2262DAB2" w14:textId="5D077F00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6DDFC731" w:rsidP="3249C22D" w:rsidRDefault="6DDFC731" w14:paraId="5DD49D53" w14:textId="00B87A84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6DDFC731" w:rsidTr="1C1DC457" w14:paraId="2B8A8DEB" w14:textId="77777777">
        <w:trPr>
          <w:trHeight w:val="300"/>
        </w:trPr>
        <w:tc>
          <w:tcPr>
            <w:tcW w:w="3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EC6835A" w:rsidP="3249C22D" w:rsidRDefault="2EC6835A" w14:paraId="2D2A8F67" w14:textId="08F8405B">
            <w:pPr>
              <w:pStyle w:val="TableParagraph"/>
              <w:spacing w:before="17" w:after="0" w:afterAutospacing="off" w:line="252" w:lineRule="auto"/>
            </w:pPr>
            <w:r w:rsidRPr="3249C22D" w:rsidR="2EC6835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Nome do setor a qual concorre</w:t>
            </w:r>
            <w:r w:rsidRPr="3249C22D" w:rsidR="18D5836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</w:t>
            </w:r>
            <w:r w:rsidRPr="3249C22D" w:rsidR="2EC6835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(CTIC, Serviço ou Laboratório)</w:t>
            </w:r>
          </w:p>
        </w:tc>
        <w:tc>
          <w:tcPr>
            <w:tcW w:w="5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2DF8A1D0" w14:textId="0EB524B6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6DDFC731" w:rsidP="3249C22D" w:rsidRDefault="6DDFC731" w14:paraId="05F182F3" w14:textId="5913C380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6DDFC731" w:rsidP="3249C22D" w:rsidRDefault="6DDFC731" w14:paraId="6615FC2D" w14:textId="1CF004B3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:rsidR="6DDFC731" w:rsidP="3249C22D" w:rsidRDefault="6DDFC731" w14:paraId="563192AA" w14:textId="1E8902BC" w14:noSpellErr="1">
      <w:pPr>
        <w:widowControl w:val="0"/>
        <w:spacing w:before="6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37"/>
          <w:szCs w:val="37"/>
        </w:rPr>
      </w:pPr>
    </w:p>
    <w:p w:rsidR="00D86E91" w:rsidP="3249C22D" w:rsidRDefault="00D86E91" w14:paraId="0D35444C" w14:textId="7A823DD0">
      <w:pPr>
        <w:pStyle w:val="Corpodetexto"/>
        <w:widowControl w:val="0"/>
        <w:numPr>
          <w:ilvl w:val="0"/>
          <w:numId w:val="1"/>
        </w:numPr>
        <w:tabs>
          <w:tab w:val="left" w:pos="2433"/>
          <w:tab w:val="left" w:pos="4692"/>
        </w:tabs>
        <w:spacing w:after="0" w:afterAutospacing="off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val="pt-PT"/>
        </w:rPr>
      </w:pPr>
      <w:r w:rsidRPr="3249C22D" w:rsidR="43ED4CC6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DECLARAÇÃO</w:t>
      </w:r>
    </w:p>
    <w:p w:rsidR="6DDFC731" w:rsidP="3249C22D" w:rsidRDefault="6DDFC731" w14:paraId="7660680B" w14:textId="75E90537" w14:noSpellErr="1">
      <w:pPr>
        <w:pStyle w:val="Corpodetexto"/>
        <w:widowControl w:val="0"/>
        <w:tabs>
          <w:tab w:val="left" w:pos="2433"/>
          <w:tab w:val="left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/>
          <w:lang w:val="pt-PT"/>
        </w:rPr>
      </w:pPr>
    </w:p>
    <w:p w:rsidR="6DDFC731" w:rsidP="3249C22D" w:rsidRDefault="6DDFC731" w14:paraId="06AF5C2A" w14:textId="1D1A350C">
      <w:pPr>
        <w:widowControl w:val="0"/>
        <w:tabs>
          <w:tab w:val="left" w:pos="2433"/>
          <w:tab w:val="left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3249C22D" w:rsidR="6865DDF8">
        <w:rPr>
          <w:rFonts w:ascii="Times New Roman" w:hAnsi="Times New Roman" w:eastAsia="Times New Roman" w:cs="Times New Roman"/>
          <w:color w:val="000000" w:themeColor="text1" w:themeTint="FF" w:themeShade="FF"/>
        </w:rPr>
        <w:t>Declaro que cumpro todos os requisitos necessários à nomeação, em caso de indicação pela Direção do ICICT</w:t>
      </w:r>
      <w:r w:rsidRPr="3249C22D" w:rsidR="5BEC6592">
        <w:rPr>
          <w:rFonts w:ascii="Times New Roman" w:hAnsi="Times New Roman" w:eastAsia="Times New Roman" w:cs="Times New Roman"/>
          <w:color w:val="000000" w:themeColor="text1" w:themeTint="FF" w:themeShade="FF"/>
        </w:rPr>
        <w:t>, conforme Decreto 10.829/2021 que dispõe sobre critérios para ocupação de cargos em comissão e de funções de confiança na administração pública federal.</w:t>
      </w:r>
    </w:p>
    <w:p w:rsidR="3249C22D" w:rsidP="3249C22D" w:rsidRDefault="3249C22D" w14:paraId="56153BEA" w14:textId="5142EFCF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C369A86" w:rsidP="3249C22D" w:rsidRDefault="0C369A86" w14:paraId="721F1F03" w14:textId="154F1C19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249C22D" w:rsidR="0C369A86">
        <w:rPr>
          <w:rFonts w:ascii="Times New Roman" w:hAnsi="Times New Roman" w:eastAsia="Times New Roman" w:cs="Times New Roman"/>
          <w:color w:val="000000" w:themeColor="text1" w:themeTint="FF" w:themeShade="FF"/>
        </w:rPr>
        <w:t>Estou ciente que servidores em afastamento ficam impedidos de tomar posse.</w:t>
      </w:r>
    </w:p>
    <w:p w:rsidR="3249C22D" w:rsidP="3249C22D" w:rsidRDefault="3249C22D" w14:paraId="540E1580" w14:textId="73A08746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C369A86" w:rsidP="3249C22D" w:rsidRDefault="0C369A86" w14:paraId="46AAD915" w14:textId="411BC4BD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249C22D" w:rsidR="0C369A8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Rio de </w:t>
      </w:r>
      <w:r w:rsidRPr="3249C22D" w:rsidR="0C369A86">
        <w:rPr>
          <w:rFonts w:ascii="Times New Roman" w:hAnsi="Times New Roman" w:eastAsia="Times New Roman" w:cs="Times New Roman"/>
          <w:color w:val="000000" w:themeColor="text1" w:themeTint="FF" w:themeShade="FF"/>
        </w:rPr>
        <w:t>Janeiro,______________de</w:t>
      </w:r>
      <w:r w:rsidRPr="3249C22D" w:rsidR="0C369A8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_________________de 2025.</w:t>
      </w:r>
    </w:p>
    <w:p w:rsidR="3249C22D" w:rsidP="3249C22D" w:rsidRDefault="3249C22D" w14:paraId="63F90242" w14:textId="38FBCDEB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DA52A1C" w:rsidP="3249C22D" w:rsidRDefault="0DA52A1C" w14:paraId="3BA73EFE" w14:textId="78AC6D89">
      <w:pPr>
        <w:widowControl w:val="0"/>
        <w:tabs>
          <w:tab w:val="left" w:leader="none" w:pos="2433"/>
          <w:tab w:val="left" w:leader="none" w:pos="4692"/>
        </w:tabs>
        <w:spacing w:before="2" w:after="0" w:afterAutospacing="off" w:line="240" w:lineRule="auto"/>
        <w:ind w:left="218"/>
        <w:jc w:val="center"/>
        <w:rPr>
          <w:rFonts w:ascii="Times New Roman" w:hAnsi="Times New Roman" w:eastAsia="Times New Roman" w:cs="Times New Roman"/>
          <w:color w:val="000000" w:themeColor="text1"/>
          <w:sz w:val="12"/>
          <w:szCs w:val="12"/>
        </w:rPr>
      </w:pPr>
      <w:r w:rsidRPr="3249C22D" w:rsidR="2DE8B7B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249C22D" w:rsidR="0DA52A1C">
        <w:rPr>
          <w:rFonts w:ascii="Times New Roman" w:hAnsi="Times New Roman" w:eastAsia="Times New Roman" w:cs="Times New Roman"/>
          <w:color w:val="000000" w:themeColor="text1" w:themeTint="FF" w:themeShade="FF"/>
          <w:sz w:val="12"/>
          <w:szCs w:val="12"/>
          <w:lang w:val="pt-PT"/>
        </w:rPr>
        <w:t>_______________________________________________________________________________</w:t>
      </w:r>
    </w:p>
    <w:p w:rsidR="6DDFC731" w:rsidP="3249C22D" w:rsidRDefault="6DDFC731" w14:paraId="4045211D" w14:textId="7FDEDC7F" w14:noSpellErr="1">
      <w:pPr>
        <w:widowControl w:val="0"/>
        <w:spacing w:before="5" w:after="0" w:afterAutospacing="off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12"/>
          <w:szCs w:val="12"/>
        </w:rPr>
      </w:pPr>
    </w:p>
    <w:p w:rsidR="0DA52A1C" w:rsidP="3249C22D" w:rsidRDefault="0DA52A1C" w14:paraId="168A3E4A" w14:textId="5690C6F6">
      <w:pPr>
        <w:widowControl w:val="0"/>
        <w:spacing w:before="85"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3249C22D" w:rsidR="0DA52A1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Assinatura</w:t>
      </w:r>
      <w:r w:rsidRPr="3249C22D" w:rsidR="52D3DD61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3249C22D" w:rsidR="07A38C2A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e</w:t>
      </w:r>
      <w:r w:rsidRPr="3249C22D" w:rsidR="52D3DD61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letrônica</w:t>
      </w:r>
      <w:r w:rsidRPr="3249C22D" w:rsidR="0DA52A1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 xml:space="preserve"> do(a) Candidato(a)</w:t>
      </w:r>
      <w:r w:rsidRPr="3249C22D" w:rsidR="4D4DD6A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 xml:space="preserve"> pelo Gov.br</w:t>
      </w:r>
    </w:p>
    <w:p w:rsidR="6DDFC731" w:rsidP="3249C22D" w:rsidRDefault="6DDFC731" w14:paraId="30FB324F" w14:textId="6A115994" w14:noSpellErr="1">
      <w:pPr>
        <w:widowControl w:val="0"/>
        <w:spacing w:before="2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30"/>
          <w:szCs w:val="30"/>
        </w:rPr>
      </w:pPr>
    </w:p>
    <w:p w:rsidR="48B82E82" w:rsidP="3249C22D" w:rsidRDefault="48B82E82" w14:paraId="4579B70A" w14:textId="3938BF60">
      <w:pPr>
        <w:pStyle w:val="Corpodetexto"/>
        <w:widowControl w:val="0"/>
        <w:numPr>
          <w:ilvl w:val="0"/>
          <w:numId w:val="1"/>
        </w:numPr>
        <w:tabs>
          <w:tab w:val="left" w:pos="1321"/>
          <w:tab w:val="left" w:pos="1865"/>
          <w:tab w:val="left" w:pos="3346"/>
          <w:tab w:val="left" w:pos="4497"/>
          <w:tab w:val="left" w:pos="5318"/>
          <w:tab w:val="left" w:pos="6060"/>
          <w:tab w:val="left" w:pos="6751"/>
          <w:tab w:val="left" w:pos="7536"/>
          <w:tab w:val="left" w:pos="8268"/>
          <w:tab w:val="left" w:pos="8724"/>
        </w:tabs>
        <w:spacing w:after="0" w:afterAutospacing="off" w:line="252" w:lineRule="auto"/>
        <w:ind w:right="112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3249C22D" w:rsidR="5BCEFDD9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DOCUMENTAÇÃO</w:t>
      </w:r>
    </w:p>
    <w:p w:rsidR="0DA52A1C" w:rsidP="1C1DC457" w:rsidRDefault="0DA52A1C" w14:paraId="03382F3B" w14:textId="39946588">
      <w:pPr>
        <w:pStyle w:val="Corpodetexto"/>
        <w:keepNext w:val="1"/>
        <w:widowControl w:val="0"/>
        <w:tabs>
          <w:tab w:val="left" w:leader="none" w:pos="975"/>
        </w:tabs>
        <w:spacing w:after="0" w:afterAutospacing="off" w:line="240" w:lineRule="auto"/>
        <w:ind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Assinale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os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documentos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enviados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junto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com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esta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ficha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para</w:t>
      </w:r>
      <w:r>
        <w:tab/>
      </w:r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 xml:space="preserve">o e-mail </w:t>
      </w:r>
      <w:hyperlink r:id="Rd5ea93f07c0b461f">
        <w:r w:rsidRPr="1C1DC457" w:rsidR="0DA52A1C">
          <w:rPr>
            <w:rStyle w:val="Hyperlink"/>
            <w:rFonts w:ascii="Times New Roman" w:hAnsi="Times New Roman" w:eastAsia="Times New Roman" w:cs="Times New Roman"/>
            <w:lang w:val="pt-PT"/>
          </w:rPr>
          <w:t>eleicoes.icict@fiocruz.br</w:t>
        </w:r>
      </w:hyperlink>
      <w:r w:rsidRPr="1C1DC457" w:rsidR="0DA52A1C">
        <w:rPr>
          <w:rFonts w:ascii="Times New Roman" w:hAnsi="Times New Roman" w:eastAsia="Times New Roman" w:cs="Times New Roman"/>
          <w:color w:val="000000" w:themeColor="text1" w:themeTint="FF" w:themeShade="FF"/>
          <w:u w:val="none"/>
          <w:lang w:val="pt-PT"/>
        </w:rPr>
        <w:t>.</w:t>
      </w:r>
      <w:r w:rsidRPr="1C1DC457" w:rsidR="6C08F68F">
        <w:rPr>
          <w:rFonts w:ascii="Times New Roman" w:hAnsi="Times New Roman" w:eastAsia="Times New Roman" w:cs="Times New Roman"/>
          <w:color w:val="000000" w:themeColor="text1" w:themeTint="FF" w:themeShade="FF"/>
          <w:u w:val="none"/>
          <w:lang w:val="pt-PT"/>
        </w:rPr>
        <w:t xml:space="preserve"> </w:t>
      </w:r>
      <w:r w:rsidRPr="1C1DC457" w:rsidR="6C08F68F">
        <w:rPr>
          <w:rFonts w:ascii="Times New Roman" w:hAnsi="Times New Roman" w:eastAsia="Times New Roman" w:cs="Times New Roman"/>
          <w:color w:val="000000" w:themeColor="text1" w:themeTint="FF" w:themeShade="FF"/>
          <w:u w:val="single"/>
          <w:lang w:val="pt-PT"/>
        </w:rPr>
        <w:t>(</w:t>
      </w:r>
      <w:r w:rsidRPr="1C1DC457" w:rsidR="6C08F68F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pt-PT"/>
        </w:rPr>
        <w:t>Obs.: A confirmação da inscrição será por e-mail.)</w:t>
      </w:r>
    </w:p>
    <w:p w:rsidR="0DA52A1C" w:rsidP="1C1DC457" w:rsidRDefault="0DA52A1C" w14:paraId="70FFC85A" w14:textId="24EB8B6D">
      <w:pPr>
        <w:pStyle w:val="Corpodetexto"/>
        <w:widowControl w:val="0"/>
        <w:tabs>
          <w:tab w:val="left" w:pos="1321"/>
          <w:tab w:val="left" w:pos="1865"/>
          <w:tab w:val="left" w:pos="3346"/>
          <w:tab w:val="left" w:pos="4497"/>
          <w:tab w:val="left" w:pos="5318"/>
          <w:tab w:val="left" w:pos="6060"/>
          <w:tab w:val="left" w:pos="6751"/>
          <w:tab w:val="left" w:pos="7536"/>
          <w:tab w:val="left" w:pos="8268"/>
          <w:tab w:val="left" w:pos="8724"/>
        </w:tabs>
        <w:spacing w:after="0" w:afterAutospacing="off" w:line="252" w:lineRule="auto"/>
        <w:ind w:left="218" w:right="112"/>
        <w:jc w:val="both"/>
        <w:rPr>
          <w:rFonts w:ascii="Times New Roman" w:hAnsi="Times New Roman" w:eastAsia="Times New Roman" w:cs="Times New Roman"/>
          <w:color w:val="000000" w:themeColor="text1"/>
          <w:u w:val="single"/>
          <w:lang w:val="pt-PT"/>
        </w:rPr>
      </w:pPr>
    </w:p>
    <w:p w:rsidR="6DDFC731" w:rsidP="3249C22D" w:rsidRDefault="6DDFC731" w14:paraId="1B28F4C8" w14:textId="7AC0BFAC" w14:noSpellErr="1">
      <w:pPr>
        <w:widowControl w:val="0"/>
        <w:spacing w:after="0" w:afterAutospacing="off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25"/>
        <w:gridCol w:w="5895"/>
      </w:tblGrid>
      <w:tr w:rsidR="6DDFC731" w:rsidTr="1C1DC457" w14:paraId="1EC834F0" w14:textId="77777777">
        <w:trPr>
          <w:trHeight w:val="300"/>
        </w:trPr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60A679D6" w14:textId="216D8681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45825DF0" w14:textId="2EDE43FD">
            <w:pPr>
              <w:pStyle w:val="TableParagraph"/>
              <w:tabs>
                <w:tab w:val="left" w:pos="297"/>
              </w:tabs>
              <w:spacing w:before="140" w:after="0" w:afterAutospacing="off" w:line="240" w:lineRule="auto"/>
              <w:ind w:left="0" w:right="186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E8A2FA5" w14:textId="3C91F650">
            <w:pPr>
              <w:pStyle w:val="TableParagraph"/>
              <w:spacing w:before="140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FICHA DE INSCRIÇÃO</w:t>
            </w:r>
          </w:p>
        </w:tc>
      </w:tr>
      <w:tr w:rsidR="6DDFC731" w:rsidTr="1C1DC457" w14:paraId="71CB432B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5EEB62C" w14:textId="69918C33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160EB833" w14:textId="042B26AB">
            <w:pPr>
              <w:pStyle w:val="TableParagraph"/>
              <w:tabs>
                <w:tab w:val="left" w:pos="297"/>
              </w:tabs>
              <w:spacing w:before="140" w:after="0" w:afterAutospacing="off" w:line="240" w:lineRule="auto"/>
              <w:ind w:left="0" w:right="186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24337E7F" w14:textId="4E30A03C">
            <w:pPr>
              <w:pStyle w:val="TableParagraph"/>
              <w:spacing w:before="140" w:after="0" w:afterAutospacing="off" w:line="240" w:lineRule="auto"/>
              <w:ind w:left="144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CURRÍCULO</w:t>
            </w:r>
            <w:r w:rsidRPr="3249C22D" w:rsidR="6C00AA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</w:tr>
      <w:tr w:rsidR="6DDFC731" w:rsidTr="1C1DC457" w14:paraId="252C6A95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2A283C49" w14:textId="1352A477">
            <w:pPr>
              <w:pStyle w:val="TableParagraph"/>
              <w:spacing w:before="200" w:after="0" w:afterAutospacing="off" w:line="243" w:lineRule="exac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DOCUMENTOS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5E8CDF5F" w14:textId="6C4C0465">
            <w:pPr>
              <w:pStyle w:val="TableParagraph"/>
              <w:tabs>
                <w:tab w:val="left" w:pos="298"/>
              </w:tabs>
              <w:spacing w:before="164" w:after="0" w:afterAutospacing="off" w:line="240" w:lineRule="auto"/>
              <w:ind w:left="0" w:right="185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B8CF3A3" w14:textId="0B1AC8FB">
            <w:pPr>
              <w:pStyle w:val="TableParagraph"/>
              <w:spacing w:before="164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FOTO DIGITALIZADA</w:t>
            </w:r>
          </w:p>
        </w:tc>
      </w:tr>
      <w:tr w:rsidR="6DDFC731" w:rsidTr="1C1DC457" w14:paraId="6E240F75" w14:textId="77777777">
        <w:trPr>
          <w:trHeight w:val="300"/>
        </w:trPr>
        <w:tc>
          <w:tcPr>
            <w:tcW w:w="2235" w:type="dxa"/>
            <w:vMerge w:val="restart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6FA67F3F" w14:textId="7745FDB7">
            <w:pPr>
              <w:pStyle w:val="TableParagraph"/>
              <w:spacing w:before="0" w:after="0" w:afterAutospacing="off" w:line="237" w:lineRule="exac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ENTREGUES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61028462" w14:textId="4620CAA1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406DA203" w14:textId="447C238F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</w:tr>
      <w:tr w:rsidR="6DDFC731" w:rsidTr="1C1DC457" w14:paraId="73C9F871" w14:textId="77777777">
        <w:trPr>
          <w:trHeight w:val="300"/>
        </w:trPr>
        <w:tc>
          <w:tcPr>
            <w:tcW w:w="2235" w:type="dxa"/>
            <w:vMerge/>
            <w:tcBorders/>
            <w:tcMar/>
            <w:vAlign w:val="center"/>
          </w:tcPr>
          <w:p w:rsidR="001110E9" w:rsidRDefault="001110E9" w14:paraId="76263715" w14:textId="77777777"/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2402A78F" w14:textId="337F9B24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67BB856" w14:textId="682A3A17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</w:tr>
      <w:tr w:rsidR="6DDFC731" w:rsidTr="1C1DC457" w14:paraId="733F89DD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77D8FCEB" w14:textId="1FA3D638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60BBB80C" w14:textId="131760B9">
            <w:pPr>
              <w:pStyle w:val="TableParagraph"/>
              <w:tabs>
                <w:tab w:val="left" w:pos="297"/>
              </w:tabs>
              <w:spacing w:before="64" w:after="0" w:afterAutospacing="off" w:line="240" w:lineRule="auto"/>
              <w:ind w:left="0" w:right="186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580C0577" w14:textId="38AA5B58">
            <w:pPr>
              <w:pStyle w:val="TableParagraph"/>
              <w:spacing w:before="64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DOCUMENTO DE IDENTIFICAÇÃO</w:t>
            </w:r>
          </w:p>
        </w:tc>
      </w:tr>
      <w:tr w:rsidR="6DDFC731" w:rsidTr="1C1DC457" w14:paraId="1CF81A38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2D12CA2" w14:textId="3DA624BB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58F6F647" w14:textId="12E095F7">
            <w:pPr>
              <w:pStyle w:val="TableParagraph"/>
              <w:tabs>
                <w:tab w:val="left" w:pos="297"/>
              </w:tabs>
              <w:spacing w:before="164" w:after="0" w:afterAutospacing="off" w:line="240" w:lineRule="auto"/>
              <w:ind w:left="0" w:right="130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7E9D9575" w14:textId="722CBB5C">
            <w:pPr>
              <w:pStyle w:val="TableParagraph"/>
              <w:spacing w:before="164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PROPOSTA PARA OS 2 ANOS DE MANDATO</w:t>
            </w:r>
          </w:p>
        </w:tc>
      </w:tr>
    </w:tbl>
    <w:p w:rsidR="6DDFC731" w:rsidP="3249C22D" w:rsidRDefault="6DDFC731" w14:paraId="73D1245D" w14:textId="5F1F5645" w14:noSpellErr="1">
      <w:pPr>
        <w:spacing w:after="0" w:afterAutospacing="off"/>
        <w:jc w:val="center"/>
        <w:rPr>
          <w:rFonts w:ascii="Cambria" w:hAnsi="Cambria" w:eastAsia="Cambria" w:cs="Cambria"/>
          <w:b w:val="1"/>
          <w:bCs w:val="1"/>
          <w:color w:val="000000" w:themeColor="text1"/>
        </w:rPr>
      </w:pPr>
    </w:p>
    <w:p w:rsidR="2335CD62" w:rsidP="1C1DC457" w:rsidRDefault="2335CD62" w14:paraId="5F51BB29" w14:textId="1DD2B891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1C1DC457" w:rsidR="46A7BD7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ANEXO II (B)</w:t>
      </w:r>
    </w:p>
    <w:p w:rsidR="2CF306BF" w:rsidP="3249C22D" w:rsidRDefault="2CF306BF" w14:paraId="7FDCB926" w14:textId="6193C406">
      <w:pPr>
        <w:widowControl w:val="0"/>
        <w:spacing w:before="176" w:after="0" w:afterAutospacing="off" w:line="254" w:lineRule="auto"/>
        <w:ind w:left="247" w:right="145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3249C22D" w:rsidR="6D5232F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pt-PT"/>
        </w:rPr>
        <w:t>ELEIÇÃO PARA O CARGO DE REPRESENTANTE DOS SERVIDORES DO ICICT (202</w:t>
      </w:r>
      <w:r w:rsidRPr="3249C22D" w:rsidR="4F81A2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pt-PT"/>
        </w:rPr>
        <w:t>5</w:t>
      </w:r>
      <w:r w:rsidRPr="3249C22D" w:rsidR="6D5232F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pt-PT"/>
        </w:rPr>
        <w:t>-202</w:t>
      </w:r>
      <w:r w:rsidRPr="3249C22D" w:rsidR="1AB7616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pt-PT"/>
        </w:rPr>
        <w:t>7</w:t>
      </w:r>
      <w:r w:rsidRPr="3249C22D" w:rsidR="6D5232F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pt-PT"/>
        </w:rPr>
        <w:t>)</w:t>
      </w:r>
    </w:p>
    <w:p w:rsidR="2CF306BF" w:rsidP="3249C22D" w:rsidRDefault="2CF306BF" w14:paraId="24C0C65E" w14:textId="427A465E">
      <w:pPr>
        <w:pStyle w:val="Ttulo1"/>
        <w:widowControl w:val="0"/>
        <w:spacing w:before="159" w:after="0" w:afterAutospacing="off" w:line="240" w:lineRule="auto"/>
        <w:ind w:left="910" w:right="81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249C22D" w:rsidR="6D5232F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PT"/>
        </w:rPr>
        <w:t>FICHA DE INSCRIÇÃO DE CANDIDATURA</w:t>
      </w:r>
    </w:p>
    <w:p w:rsidR="6DDFC731" w:rsidP="3249C22D" w:rsidRDefault="6DDFC731" w14:paraId="3FFBF060" w14:textId="0F69B9A6" w14:noSpellErr="1">
      <w:pPr>
        <w:widowControl w:val="0"/>
        <w:spacing w:before="8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37"/>
          <w:szCs w:val="37"/>
        </w:rPr>
      </w:pPr>
    </w:p>
    <w:p w:rsidR="2CF306BF" w:rsidP="3249C22D" w:rsidRDefault="2CF306BF" w14:paraId="6BA23CC7" w14:textId="7FFBB8B8">
      <w:pPr>
        <w:pStyle w:val="PargrafodaLista1"/>
        <w:widowControl w:val="0"/>
        <w:numPr>
          <w:ilvl w:val="0"/>
          <w:numId w:val="2"/>
        </w:numPr>
        <w:tabs>
          <w:tab w:val="left" w:pos="445"/>
        </w:tabs>
        <w:spacing w:after="0" w:afterAutospacing="off" w:line="240" w:lineRule="auto"/>
        <w:ind w:left="444" w:hanging="227"/>
        <w:rPr>
          <w:rFonts w:ascii="Times New Roman" w:hAnsi="Times New Roman" w:eastAsia="Times New Roman" w:cs="Times New Roman"/>
          <w:color w:val="000000" w:themeColor="text1"/>
        </w:rPr>
      </w:pPr>
      <w:r w:rsidRPr="3249C22D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CANDIDATURA PARA REPRESENTANTE DOS SERVIDORES</w:t>
      </w:r>
    </w:p>
    <w:p w:rsidR="6DDFC731" w:rsidP="3249C22D" w:rsidRDefault="6DDFC731" w14:paraId="6FB4FB7F" w14:textId="0821FF4A" w14:noSpellErr="1">
      <w:pPr>
        <w:widowControl w:val="0"/>
        <w:spacing w:before="8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1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8"/>
      </w:tblGrid>
      <w:tr w:rsidR="6DDFC731" w:rsidTr="3249C22D" w14:paraId="54E62AC5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45316BF7" w14:textId="6E845276">
            <w:pPr>
              <w:pStyle w:val="TableParagraph"/>
              <w:spacing w:before="0" w:after="0" w:afterAutospacing="off" w:line="258" w:lineRule="exac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CANDIDATO</w:t>
            </w:r>
            <w:r w:rsidRPr="3249C22D" w:rsidR="1B5CF24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(A)</w:t>
            </w: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A</w:t>
            </w:r>
          </w:p>
          <w:p w:rsidR="6DDFC731" w:rsidP="3249C22D" w:rsidRDefault="6DDFC731" w14:paraId="1EF01FDE" w14:textId="1D331A3C">
            <w:pPr>
              <w:pStyle w:val="TableParagraph"/>
              <w:spacing w:before="17" w:after="0" w:afterAutospacing="off" w:line="25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REPRESENTANTE DOS SERVIDORES</w:t>
            </w:r>
          </w:p>
        </w:tc>
        <w:tc>
          <w:tcPr>
            <w:tcW w:w="48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64028227" w14:textId="7E79C8C4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6DDFC731" w:rsidTr="3249C22D" w14:paraId="028F37BD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20D6BA53" w14:textId="38C40136">
            <w:pPr>
              <w:pStyle w:val="TableParagraph"/>
              <w:spacing w:before="0" w:after="0" w:afterAutospacing="off" w:line="258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CANDIDATO</w:t>
            </w:r>
            <w:r w:rsidRPr="3249C22D" w:rsidR="0025FC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(A)</w:t>
            </w: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A </w:t>
            </w:r>
            <w:r w:rsidRPr="3249C22D" w:rsidR="1FB3217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SUPLENTE </w:t>
            </w: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DOS SERVIDORES</w:t>
            </w:r>
          </w:p>
        </w:tc>
        <w:tc>
          <w:tcPr>
            <w:tcW w:w="48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020BE6B" w14:textId="22F88060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:rsidR="6DDFC731" w:rsidP="3249C22D" w:rsidRDefault="6DDFC731" w14:paraId="12799C12" w14:textId="1E8902BC" w14:noSpellErr="1">
      <w:pPr>
        <w:widowControl w:val="0"/>
        <w:spacing w:before="6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37"/>
          <w:szCs w:val="37"/>
        </w:rPr>
      </w:pPr>
    </w:p>
    <w:p w:rsidR="2DC88262" w:rsidP="3249C22D" w:rsidRDefault="2DC88262" w14:paraId="38C4D1E3" w14:textId="1B0CE19F">
      <w:pPr>
        <w:pStyle w:val="Corpodetexto"/>
        <w:widowControl w:val="0"/>
        <w:numPr>
          <w:ilvl w:val="0"/>
          <w:numId w:val="2"/>
        </w:numPr>
        <w:tabs>
          <w:tab w:val="left" w:pos="2433"/>
          <w:tab w:val="left" w:pos="4692"/>
        </w:tabs>
        <w:spacing w:after="0" w:afterAutospacing="off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val="pt-PT"/>
        </w:rPr>
      </w:pPr>
      <w:r w:rsidRPr="3249C22D" w:rsidR="2DC88262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DECLARAÇÃO</w:t>
      </w:r>
    </w:p>
    <w:p w:rsidR="6DDFC731" w:rsidP="3249C22D" w:rsidRDefault="6DDFC731" w14:paraId="7F8987C8" w14:textId="75E90537" w14:noSpellErr="1">
      <w:pPr>
        <w:pStyle w:val="Corpodetexto"/>
        <w:widowControl w:val="0"/>
        <w:tabs>
          <w:tab w:val="left" w:pos="2433"/>
          <w:tab w:val="left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/>
          <w:lang w:val="pt-PT"/>
        </w:rPr>
      </w:pPr>
    </w:p>
    <w:p w:rsidR="204B6513" w:rsidP="3249C22D" w:rsidRDefault="204B6513" w14:paraId="196334F8" w14:textId="1D1A350C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</w:rPr>
        <w:t>Declaro que cumpro todos os requisitos necessários à nomeação, em caso de indicação pela Direção do ICICT, conforme Decreto 10.829/2021 que dispõe sobre critérios para ocupação de cargos em comissão e de funções de confiança na administração pública federal.</w:t>
      </w:r>
    </w:p>
    <w:p w:rsidR="3249C22D" w:rsidP="3249C22D" w:rsidRDefault="3249C22D" w14:paraId="0A3952F3" w14:textId="5142EFCF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04B6513" w:rsidP="3249C22D" w:rsidRDefault="204B6513" w14:paraId="1984FC4D" w14:textId="154F1C19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</w:rPr>
        <w:t>Estou ciente que servidores em afastamento ficam impedidos de tomar posse.</w:t>
      </w:r>
    </w:p>
    <w:p w:rsidR="3249C22D" w:rsidP="3249C22D" w:rsidRDefault="3249C22D" w14:paraId="0ED4B47E" w14:textId="73A08746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04B6513" w:rsidP="3249C22D" w:rsidRDefault="204B6513" w14:paraId="53C99B14" w14:textId="411BC4BD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Rio de 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</w:rPr>
        <w:t>Janeiro,______________de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_________________de 2025.</w:t>
      </w:r>
    </w:p>
    <w:p w:rsidR="3249C22D" w:rsidP="3249C22D" w:rsidRDefault="3249C22D" w14:paraId="5EF2A100" w14:textId="38FBCDEB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04B6513" w:rsidP="3249C22D" w:rsidRDefault="204B6513" w14:paraId="1DA08AE0" w14:textId="78AC6D89">
      <w:pPr>
        <w:widowControl w:val="0"/>
        <w:tabs>
          <w:tab w:val="left" w:leader="none" w:pos="2433"/>
          <w:tab w:val="left" w:leader="none" w:pos="4692"/>
        </w:tabs>
        <w:spacing w:after="0" w:afterAutospacing="off" w:line="240" w:lineRule="auto"/>
        <w:ind w:left="218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12"/>
          <w:szCs w:val="12"/>
        </w:rPr>
      </w:pP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  <w:sz w:val="12"/>
          <w:szCs w:val="12"/>
          <w:lang w:val="pt-PT"/>
        </w:rPr>
        <w:t>_______________________________________________________________________________</w:t>
      </w:r>
    </w:p>
    <w:p w:rsidR="3249C22D" w:rsidP="3249C22D" w:rsidRDefault="3249C22D" w14:noSpellErr="1" w14:paraId="7F95166D" w14:textId="7FDEDC7F">
      <w:pPr>
        <w:widowControl w:val="0"/>
        <w:spacing w:before="5" w:after="0" w:afterAutospacing="off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12"/>
          <w:szCs w:val="12"/>
        </w:rPr>
      </w:pPr>
    </w:p>
    <w:p w:rsidR="204B6513" w:rsidP="3249C22D" w:rsidRDefault="204B6513" w14:paraId="155BDA32" w14:textId="47F5208B">
      <w:pPr>
        <w:widowControl w:val="0"/>
        <w:spacing w:before="85" w:after="0" w:afterAutospacing="off" w:line="240" w:lineRule="auto"/>
        <w:ind w:lef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Assinatura eletrônica do</w:t>
      </w:r>
      <w:r w:rsidRPr="3249C22D" w:rsidR="4DE0F2F5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s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(a</w:t>
      </w:r>
      <w:r w:rsidRPr="3249C22D" w:rsidR="7BB6D02B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s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) Candidato</w:t>
      </w:r>
      <w:r w:rsidRPr="3249C22D" w:rsidR="08BF0CF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s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(a</w:t>
      </w:r>
      <w:r w:rsidRPr="3249C22D" w:rsidR="687C7C58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s</w:t>
      </w:r>
      <w:r w:rsidRPr="3249C22D" w:rsidR="204B651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) pelo Gov.br</w:t>
      </w:r>
    </w:p>
    <w:p w:rsidR="6DDFC731" w:rsidP="3249C22D" w:rsidRDefault="6DDFC731" w14:paraId="18322766" w14:textId="27B5FE9E" w14:noSpellErr="1">
      <w:pPr>
        <w:widowControl w:val="0"/>
        <w:spacing w:before="6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37"/>
          <w:szCs w:val="37"/>
        </w:rPr>
      </w:pPr>
    </w:p>
    <w:p w:rsidR="6DDFC731" w:rsidP="3249C22D" w:rsidRDefault="6DDFC731" w14:paraId="63FCB7AA" w14:textId="7FFC8912">
      <w:pPr>
        <w:pStyle w:val="PargrafodaLista"/>
        <w:widowControl w:val="0"/>
        <w:numPr>
          <w:ilvl w:val="0"/>
          <w:numId w:val="2"/>
        </w:numPr>
        <w:spacing w:before="6" w:after="0" w:afterAutospacing="off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C1DC457" w:rsidR="53E215D3">
        <w:rPr>
          <w:rFonts w:ascii="Times New Roman" w:hAnsi="Times New Roman" w:eastAsia="Times New Roman" w:cs="Times New Roman"/>
          <w:color w:val="000000" w:themeColor="text1" w:themeTint="FF" w:themeShade="FF"/>
        </w:rPr>
        <w:t>DOCUMENTAÇÃO</w:t>
      </w:r>
    </w:p>
    <w:p w:rsidR="6D5232F7" w:rsidP="1C1DC457" w:rsidRDefault="6D5232F7" w14:paraId="7DD5F769" w14:textId="602E4106">
      <w:pPr>
        <w:pStyle w:val="Corpodetexto"/>
        <w:keepNext w:val="1"/>
        <w:widowControl w:val="0"/>
        <w:tabs>
          <w:tab w:val="left" w:leader="none" w:pos="975"/>
        </w:tabs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Assinale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os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documentos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enviados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junto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com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esta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ficha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>para</w:t>
      </w:r>
      <w:r>
        <w:tab/>
      </w:r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lang w:val="pt-PT"/>
        </w:rPr>
        <w:t xml:space="preserve">o e-mail </w:t>
      </w:r>
      <w:hyperlink r:id="R38fb6798fa0046b4">
        <w:r w:rsidRPr="1C1DC457" w:rsidR="6D5232F7">
          <w:rPr>
            <w:rStyle w:val="Hyperlink"/>
            <w:rFonts w:ascii="Times New Roman" w:hAnsi="Times New Roman" w:eastAsia="Times New Roman" w:cs="Times New Roman"/>
            <w:lang w:val="pt-PT"/>
          </w:rPr>
          <w:t>eleicoes.icict@fiocruz.br</w:t>
        </w:r>
      </w:hyperlink>
      <w:r w:rsidRPr="1C1DC457" w:rsidR="6D5232F7">
        <w:rPr>
          <w:rFonts w:ascii="Times New Roman" w:hAnsi="Times New Roman" w:eastAsia="Times New Roman" w:cs="Times New Roman"/>
          <w:color w:val="000000" w:themeColor="text1" w:themeTint="FF" w:themeShade="FF"/>
          <w:u w:val="none"/>
          <w:lang w:val="pt-PT"/>
        </w:rPr>
        <w:t>.</w:t>
      </w:r>
      <w:r w:rsidRPr="1C1DC457" w:rsidR="40510D53">
        <w:rPr>
          <w:rFonts w:ascii="Times New Roman" w:hAnsi="Times New Roman" w:eastAsia="Times New Roman" w:cs="Times New Roman"/>
          <w:color w:val="000000" w:themeColor="text1" w:themeTint="FF" w:themeShade="FF"/>
          <w:u w:val="none"/>
          <w:lang w:val="pt-PT"/>
        </w:rPr>
        <w:t xml:space="preserve"> </w:t>
      </w:r>
      <w:r w:rsidRPr="1C1DC457" w:rsidR="40510D53">
        <w:rPr>
          <w:rFonts w:ascii="Times New Roman" w:hAnsi="Times New Roman" w:eastAsia="Times New Roman" w:cs="Times New Roman"/>
          <w:color w:val="000000" w:themeColor="text1" w:themeTint="FF" w:themeShade="FF"/>
          <w:u w:val="single"/>
          <w:lang w:val="pt-PT"/>
        </w:rPr>
        <w:t>(</w:t>
      </w:r>
      <w:r w:rsidRPr="1C1DC457" w:rsidR="40510D5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  <w:t>Obs.: A confirmação da inscrição será por e-mail.)</w:t>
      </w:r>
    </w:p>
    <w:p w:rsidR="6DDFC731" w:rsidP="3249C22D" w:rsidRDefault="6DDFC731" w14:paraId="0762787C" w14:textId="21A72C4F" w14:noSpellErr="1">
      <w:pPr>
        <w:widowControl w:val="0"/>
        <w:spacing w:after="0" w:afterAutospacing="off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25"/>
        <w:gridCol w:w="5895"/>
      </w:tblGrid>
      <w:tr w:rsidR="6DDFC731" w:rsidTr="3249C22D" w14:paraId="16E3655F" w14:textId="77777777">
        <w:trPr>
          <w:trHeight w:val="300"/>
        </w:trPr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51849213" w14:textId="78448F78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7125DDE2" w14:textId="1732252A">
            <w:pPr>
              <w:pStyle w:val="TableParagraph"/>
              <w:tabs>
                <w:tab w:val="left" w:pos="297"/>
              </w:tabs>
              <w:spacing w:before="140" w:after="0" w:afterAutospacing="off" w:line="240" w:lineRule="auto"/>
              <w:ind w:left="0" w:right="186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2A99E40" w14:textId="71A98D0C">
            <w:pPr>
              <w:pStyle w:val="TableParagraph"/>
              <w:spacing w:before="140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FICHA DE INSCRIÇÃO</w:t>
            </w:r>
          </w:p>
        </w:tc>
      </w:tr>
      <w:tr w:rsidR="6DDFC731" w:rsidTr="3249C22D" w14:paraId="3DC52D15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EE3B3B2" w14:textId="5E1B75DB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FEC6919" w14:textId="543A6306">
            <w:pPr>
              <w:pStyle w:val="TableParagraph"/>
              <w:tabs>
                <w:tab w:val="left" w:pos="297"/>
              </w:tabs>
              <w:spacing w:before="140" w:after="0" w:afterAutospacing="off" w:line="240" w:lineRule="auto"/>
              <w:ind w:left="0" w:right="186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42B68F78" w14:textId="2FCEBD42">
            <w:pPr>
              <w:pStyle w:val="TableParagraph"/>
              <w:spacing w:before="140" w:after="0" w:afterAutospacing="off" w:line="240" w:lineRule="auto"/>
              <w:ind w:left="144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CURRÍCULO</w:t>
            </w:r>
            <w:r w:rsidRPr="3249C22D" w:rsidR="0DC89506">
              <w:rPr>
                <w:rFonts w:ascii="Times New Roman" w:hAnsi="Times New Roman" w:eastAsia="Times New Roman" w:cs="Times New Roman"/>
                <w:b w:val="1"/>
                <w:bCs w:val="1"/>
              </w:rPr>
              <w:t>S</w:t>
            </w:r>
          </w:p>
        </w:tc>
      </w:tr>
      <w:tr w:rsidR="6DDFC731" w:rsidTr="3249C22D" w14:paraId="5E306AEA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478190F" w14:textId="0909541D">
            <w:pPr>
              <w:pStyle w:val="TableParagraph"/>
              <w:spacing w:before="200" w:after="0" w:afterAutospacing="off" w:line="243" w:lineRule="exac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DOCUMENTOS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5CACDEE4" w14:textId="47ADF967">
            <w:pPr>
              <w:pStyle w:val="TableParagraph"/>
              <w:tabs>
                <w:tab w:val="left" w:pos="298"/>
              </w:tabs>
              <w:spacing w:before="164" w:after="0" w:afterAutospacing="off" w:line="240" w:lineRule="auto"/>
              <w:ind w:left="0" w:right="185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7B064C70" w14:textId="5925DFB6">
            <w:pPr>
              <w:pStyle w:val="TableParagraph"/>
              <w:spacing w:before="164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FOTO</w:t>
            </w:r>
            <w:r w:rsidRPr="3249C22D" w:rsidR="50AB616A">
              <w:rPr>
                <w:rFonts w:ascii="Times New Roman" w:hAnsi="Times New Roman" w:eastAsia="Times New Roman" w:cs="Times New Roman"/>
                <w:b w:val="1"/>
                <w:bCs w:val="1"/>
              </w:rPr>
              <w:t>S</w:t>
            </w: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DIGITALIZADA</w:t>
            </w:r>
            <w:r w:rsidRPr="3249C22D" w:rsidR="4A27B92E">
              <w:rPr>
                <w:rFonts w:ascii="Times New Roman" w:hAnsi="Times New Roman" w:eastAsia="Times New Roman" w:cs="Times New Roman"/>
                <w:b w:val="1"/>
                <w:bCs w:val="1"/>
              </w:rPr>
              <w:t>S</w:t>
            </w:r>
          </w:p>
        </w:tc>
      </w:tr>
      <w:tr w:rsidR="6DDFC731" w:rsidTr="3249C22D" w14:paraId="48E6B756" w14:textId="77777777">
        <w:trPr>
          <w:trHeight w:val="300"/>
        </w:trPr>
        <w:tc>
          <w:tcPr>
            <w:tcW w:w="2235" w:type="dxa"/>
            <w:vMerge w:val="restart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D5CB592" w14:textId="0BA684FF">
            <w:pPr>
              <w:pStyle w:val="TableParagraph"/>
              <w:spacing w:before="0" w:after="0" w:afterAutospacing="off" w:line="237" w:lineRule="exac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ENTREGUES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0EFB7EB9" w14:textId="0AFFD2C3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29FCCE1A" w14:textId="4E15C39B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</w:tr>
      <w:tr w:rsidR="6DDFC731" w:rsidTr="3249C22D" w14:paraId="16C56700" w14:textId="77777777">
        <w:trPr>
          <w:trHeight w:val="300"/>
        </w:trPr>
        <w:tc>
          <w:tcPr>
            <w:tcW w:w="2235" w:type="dxa"/>
            <w:vMerge/>
            <w:tcBorders/>
            <w:tcMar/>
            <w:vAlign w:val="center"/>
          </w:tcPr>
          <w:p w:rsidR="001110E9" w:rsidRDefault="001110E9" w14:paraId="0091DBE7" w14:textId="77777777"/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4FFFF33D" w14:textId="2E8B2CE2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11F212FF" w14:textId="6EAB0A1C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</w:tr>
      <w:tr w:rsidR="6DDFC731" w:rsidTr="3249C22D" w14:paraId="066593B1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7F473538" w14:textId="5B7C9FB1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1C35397D" w14:textId="44682558">
            <w:pPr>
              <w:pStyle w:val="TableParagraph"/>
              <w:tabs>
                <w:tab w:val="left" w:pos="297"/>
              </w:tabs>
              <w:spacing w:before="64" w:after="0" w:afterAutospacing="off" w:line="240" w:lineRule="auto"/>
              <w:ind w:left="0" w:right="186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4FE23D38" w14:textId="233BF1FA">
            <w:pPr>
              <w:pStyle w:val="TableParagraph"/>
              <w:spacing w:before="64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DOCUMENTO</w:t>
            </w:r>
            <w:r w:rsidRPr="3249C22D" w:rsidR="6F79E74C">
              <w:rPr>
                <w:rFonts w:ascii="Times New Roman" w:hAnsi="Times New Roman" w:eastAsia="Times New Roman" w:cs="Times New Roman"/>
                <w:b w:val="1"/>
                <w:bCs w:val="1"/>
              </w:rPr>
              <w:t>S</w:t>
            </w: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DE IDENTIFICAÇÃO</w:t>
            </w:r>
          </w:p>
        </w:tc>
      </w:tr>
      <w:tr w:rsidR="6DDFC731" w:rsidTr="3249C22D" w14:paraId="6945EBF3" w14:textId="77777777">
        <w:trPr>
          <w:trHeight w:val="300"/>
        </w:trPr>
        <w:tc>
          <w:tcPr>
            <w:tcW w:w="223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B073283" w14:textId="1EA91B0C" w14:noSpellErr="1">
            <w:pPr>
              <w:widowControl w:val="0"/>
              <w:spacing w:after="0" w:afterAutospacing="off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3657676F" w14:textId="2FFF07E7">
            <w:pPr>
              <w:pStyle w:val="TableParagraph"/>
              <w:tabs>
                <w:tab w:val="left" w:pos="297"/>
              </w:tabs>
              <w:spacing w:before="164" w:after="0" w:afterAutospacing="off" w:line="240" w:lineRule="auto"/>
              <w:ind w:left="0" w:right="130"/>
              <w:jc w:val="right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(  )</w:t>
            </w:r>
          </w:p>
        </w:tc>
        <w:tc>
          <w:tcPr>
            <w:tcW w:w="58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DDFC731" w:rsidP="3249C22D" w:rsidRDefault="6DDFC731" w14:paraId="5BA0F151" w14:textId="57BCE5CB">
            <w:pPr>
              <w:pStyle w:val="TableParagraph"/>
              <w:spacing w:before="164" w:after="0" w:afterAutospacing="off" w:line="240" w:lineRule="auto"/>
              <w:ind w:left="142"/>
              <w:rPr>
                <w:rFonts w:ascii="Times New Roman" w:hAnsi="Times New Roman" w:eastAsia="Times New Roman" w:cs="Times New Roman"/>
              </w:rPr>
            </w:pPr>
            <w:r w:rsidRPr="3249C22D" w:rsidR="6DDFC731">
              <w:rPr>
                <w:rFonts w:ascii="Times New Roman" w:hAnsi="Times New Roman" w:eastAsia="Times New Roman" w:cs="Times New Roman"/>
                <w:b w:val="1"/>
                <w:bCs w:val="1"/>
              </w:rPr>
              <w:t>PROPOSTA PARA OS 2 ANOS DE MANDATO</w:t>
            </w:r>
          </w:p>
        </w:tc>
      </w:tr>
    </w:tbl>
    <w:p w:rsidR="3311FDB8" w:rsidP="1C1DC457" w:rsidRDefault="3311FDB8" w14:paraId="6EFED7FA" w14:noSpellErr="1" w14:textId="5F401F18">
      <w:pPr>
        <w:pStyle w:val="Normal"/>
        <w:keepNext w:val="1"/>
        <w:widowControl w:val="0"/>
        <w:tabs>
          <w:tab w:val="left" w:leader="none" w:pos="975"/>
        </w:tabs>
        <w:spacing w:after="0" w:afterAutospacing="off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pt-PT"/>
        </w:rPr>
      </w:pPr>
    </w:p>
    <w:sectPr w:rsidR="3311FDB8">
      <w:headerReference w:type="default" r:id="rId21"/>
      <w:footerReference w:type="default" r:id="rId22"/>
      <w:headerReference w:type="first" r:id="rId23"/>
      <w:footerReference w:type="first" r:id="rId24"/>
      <w:pgSz w:w="11906" w:h="16838" w:orient="portrait"/>
      <w:pgMar w:top="1440" w:right="1080" w:bottom="1440" w:left="1080" w:header="709" w:footer="112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DB7" w:rsidRDefault="00432DB7" w14:paraId="14A42F3B" w14:textId="77777777">
      <w:pPr>
        <w:spacing w:after="0" w:line="240" w:lineRule="auto"/>
      </w:pPr>
      <w:r>
        <w:separator/>
      </w:r>
    </w:p>
  </w:endnote>
  <w:endnote w:type="continuationSeparator" w:id="0">
    <w:p w:rsidR="00432DB7" w:rsidRDefault="00432DB7" w14:paraId="20A7CA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ont1435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45299A" w:rsidRDefault="0045299A" w14:paraId="6FC2DCA4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before="240" w:after="0" w:line="240" w:lineRule="auto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724D1E8" wp14:editId="07777777">
              <wp:simplePos x="0" y="0"/>
              <wp:positionH relativeFrom="margin">
                <wp:posOffset>0</wp:posOffset>
              </wp:positionH>
              <wp:positionV relativeFrom="paragraph">
                <wp:posOffset>36830</wp:posOffset>
              </wp:positionV>
              <wp:extent cx="5972175" cy="635"/>
              <wp:effectExtent l="9525" t="8255" r="9525" b="10160"/>
              <wp:wrapNone/>
              <wp:docPr id="150033867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635"/>
                      </a:xfrm>
                      <a:prstGeom prst="line">
                        <a:avLst/>
                      </a:prstGeom>
                      <a:noFill/>
                      <a:ln w="1260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FC72901">
            <v:line id="Conector reto 3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strokeweight=".35mm" from="0,2.9pt" to="470.25pt,2.95pt" w14:anchorId="4E886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Calibri" w:hAnsi="Calibri" w:eastAsia="Calibri" w:cs="Calibri"/>
        <w:sz w:val="22"/>
        <w:szCs w:val="22"/>
      </w:rPr>
      <w:t>Instituto de Comunicação e Informação Científica e Tecnológica em Saúde</w:t>
    </w:r>
    <w:r>
      <w:rPr>
        <w:rFonts w:ascii="Calibri" w:hAnsi="Calibri" w:eastAsia="Calibri" w:cs="Calibri"/>
        <w:color w:val="000000"/>
        <w:sz w:val="22"/>
        <w:szCs w:val="22"/>
      </w:rPr>
      <w:t xml:space="preserve"> | Fiocruz</w:t>
    </w:r>
  </w:p>
  <w:p w:rsidR="0045299A" w:rsidRDefault="0045299A" w14:paraId="0853FF8B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Pavilhão Haity Moussatché | Avenida Brasil, 4.365 </w:t>
    </w:r>
    <w:r>
      <w:rPr>
        <w:rFonts w:ascii="Calibri" w:hAnsi="Calibri" w:eastAsia="Calibri" w:cs="Calibri"/>
        <w:sz w:val="22"/>
        <w:szCs w:val="22"/>
      </w:rPr>
      <w:t xml:space="preserve">• Manguinhos • Rio de Janeiro • RJ • </w:t>
    </w:r>
    <w:r>
      <w:rPr>
        <w:rFonts w:ascii="Calibri" w:hAnsi="Calibri" w:eastAsia="Calibri" w:cs="Calibri"/>
        <w:color w:val="000000"/>
        <w:sz w:val="22"/>
        <w:szCs w:val="22"/>
      </w:rPr>
      <w:t>Brasil</w:t>
    </w:r>
  </w:p>
  <w:p w:rsidR="0045299A" w:rsidRDefault="0045299A" w14:paraId="2D497A88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CEP 21040-900 </w:t>
    </w:r>
    <w:r>
      <w:rPr>
        <w:rFonts w:ascii="Calibri" w:hAnsi="Calibri" w:eastAsia="Calibri" w:cs="Calibri"/>
        <w:sz w:val="22"/>
        <w:szCs w:val="22"/>
      </w:rPr>
      <w:t xml:space="preserve">• </w:t>
    </w:r>
    <w:r>
      <w:rPr>
        <w:rFonts w:ascii="Calibri" w:hAnsi="Calibri" w:eastAsia="Calibri" w:cs="Calibri"/>
        <w:color w:val="000000"/>
        <w:sz w:val="22"/>
        <w:szCs w:val="22"/>
      </w:rPr>
      <w:t xml:space="preserve">Tel +55 21 3865 </w:t>
    </w:r>
    <w:r>
      <w:rPr>
        <w:rFonts w:ascii="Calibri" w:hAnsi="Calibri" w:eastAsia="Calibri" w:cs="Calibri"/>
        <w:sz w:val="22"/>
        <w:szCs w:val="22"/>
      </w:rPr>
      <w:t>3131</w:t>
    </w:r>
    <w:r>
      <w:rPr>
        <w:rFonts w:ascii="Calibri" w:hAnsi="Calibri" w:eastAsia="Calibri" w:cs="Calibri"/>
        <w:color w:val="000000"/>
        <w:sz w:val="22"/>
        <w:szCs w:val="22"/>
      </w:rPr>
      <w:t xml:space="preserve"> </w:t>
    </w:r>
    <w:r>
      <w:rPr>
        <w:rFonts w:ascii="Calibri" w:hAnsi="Calibri" w:eastAsia="Calibri" w:cs="Calibri"/>
        <w:sz w:val="22"/>
        <w:szCs w:val="22"/>
      </w:rPr>
      <w:t xml:space="preserve">• </w:t>
    </w:r>
    <w:r>
      <w:rPr>
        <w:rFonts w:ascii="Calibri" w:hAnsi="Calibri" w:eastAsia="Calibri" w:cs="Calibri"/>
        <w:color w:val="000000"/>
        <w:sz w:val="22"/>
        <w:szCs w:val="22"/>
      </w:rPr>
      <w:t>www.icict.fiocruz.br</w:t>
    </w:r>
  </w:p>
  <w:p w:rsidR="0045299A" w:rsidRDefault="0045299A" w14:paraId="45FB0818" w14:textId="77777777">
    <w:pPr>
      <w:pStyle w:val="Rodap"/>
      <w:jc w:val="right"/>
      <w:rPr>
        <w:sz w:val="22"/>
        <w:szCs w:val="22"/>
      </w:rPr>
    </w:pPr>
  </w:p>
  <w:p w:rsidR="0045299A" w:rsidRDefault="0045299A" w14:paraId="049F31CB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before="240"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45299A" w:rsidRDefault="0045299A" w14:paraId="4C58AA85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before="240" w:after="0" w:line="240" w:lineRule="auto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CDF0AE1" wp14:editId="07777777">
              <wp:simplePos x="0" y="0"/>
              <wp:positionH relativeFrom="margin">
                <wp:posOffset>0</wp:posOffset>
              </wp:positionH>
              <wp:positionV relativeFrom="paragraph">
                <wp:posOffset>36830</wp:posOffset>
              </wp:positionV>
              <wp:extent cx="5972175" cy="635"/>
              <wp:effectExtent l="9525" t="8255" r="9525" b="10160"/>
              <wp:wrapNone/>
              <wp:docPr id="106931769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635"/>
                      </a:xfrm>
                      <a:prstGeom prst="line">
                        <a:avLst/>
                      </a:prstGeom>
                      <a:noFill/>
                      <a:ln w="1260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E0CF669">
            <v:line id="Conector reto 3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strokeweight=".35mm" from="0,2.9pt" to="470.25pt,2.95pt" w14:anchorId="3C7C7D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Calibri" w:hAnsi="Calibri" w:eastAsia="Calibri" w:cs="Calibri"/>
        <w:sz w:val="22"/>
        <w:szCs w:val="22"/>
      </w:rPr>
      <w:t>Instituto de Comunicação e Informação Científica e Tecnológica em Saúde</w:t>
    </w:r>
    <w:r>
      <w:rPr>
        <w:rFonts w:ascii="Calibri" w:hAnsi="Calibri" w:eastAsia="Calibri" w:cs="Calibri"/>
        <w:color w:val="000000"/>
        <w:sz w:val="22"/>
        <w:szCs w:val="22"/>
      </w:rPr>
      <w:t xml:space="preserve"> | Fiocruz</w:t>
    </w:r>
  </w:p>
  <w:p w:rsidR="0045299A" w:rsidRDefault="0045299A" w14:paraId="7313FC3E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Pavilhão Haity Moussatché | Avenida Brasil, 4.365 </w:t>
    </w:r>
    <w:r>
      <w:rPr>
        <w:rFonts w:ascii="Calibri" w:hAnsi="Calibri" w:eastAsia="Calibri" w:cs="Calibri"/>
        <w:sz w:val="22"/>
        <w:szCs w:val="22"/>
      </w:rPr>
      <w:t xml:space="preserve">• Manguinhos • Rio de Janeiro • RJ • </w:t>
    </w:r>
    <w:r>
      <w:rPr>
        <w:rFonts w:ascii="Calibri" w:hAnsi="Calibri" w:eastAsia="Calibri" w:cs="Calibri"/>
        <w:color w:val="000000"/>
        <w:sz w:val="22"/>
        <w:szCs w:val="22"/>
      </w:rPr>
      <w:t>Brasil</w:t>
    </w:r>
  </w:p>
  <w:p w:rsidR="0045299A" w:rsidRDefault="0045299A" w14:paraId="3699CAD4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CEP 21040-900 </w:t>
    </w:r>
    <w:r>
      <w:rPr>
        <w:rFonts w:ascii="Calibri" w:hAnsi="Calibri" w:eastAsia="Calibri" w:cs="Calibri"/>
        <w:sz w:val="22"/>
        <w:szCs w:val="22"/>
      </w:rPr>
      <w:t xml:space="preserve">• </w:t>
    </w:r>
    <w:r>
      <w:rPr>
        <w:rFonts w:ascii="Calibri" w:hAnsi="Calibri" w:eastAsia="Calibri" w:cs="Calibri"/>
        <w:color w:val="000000"/>
        <w:sz w:val="22"/>
        <w:szCs w:val="22"/>
      </w:rPr>
      <w:t xml:space="preserve">Tel +55 21 3865 </w:t>
    </w:r>
    <w:r>
      <w:rPr>
        <w:rFonts w:ascii="Calibri" w:hAnsi="Calibri" w:eastAsia="Calibri" w:cs="Calibri"/>
        <w:sz w:val="22"/>
        <w:szCs w:val="22"/>
      </w:rPr>
      <w:t>3131</w:t>
    </w:r>
    <w:r>
      <w:rPr>
        <w:rFonts w:ascii="Calibri" w:hAnsi="Calibri" w:eastAsia="Calibri" w:cs="Calibri"/>
        <w:color w:val="000000"/>
        <w:sz w:val="22"/>
        <w:szCs w:val="22"/>
      </w:rPr>
      <w:t xml:space="preserve"> </w:t>
    </w:r>
    <w:r>
      <w:rPr>
        <w:rFonts w:ascii="Calibri" w:hAnsi="Calibri" w:eastAsia="Calibri" w:cs="Calibri"/>
        <w:sz w:val="22"/>
        <w:szCs w:val="22"/>
      </w:rPr>
      <w:t xml:space="preserve">• </w:t>
    </w:r>
    <w:r>
      <w:rPr>
        <w:rFonts w:ascii="Calibri" w:hAnsi="Calibri" w:eastAsia="Calibri" w:cs="Calibri"/>
        <w:color w:val="000000"/>
        <w:sz w:val="22"/>
        <w:szCs w:val="22"/>
      </w:rPr>
      <w:t>www.icict.fiocruz.br</w:t>
    </w:r>
  </w:p>
  <w:p w:rsidR="0045299A" w:rsidRDefault="0045299A" w14:paraId="72A3D3EC" w14:textId="77777777">
    <w:pPr>
      <w:pStyle w:val="Rodap"/>
      <w:jc w:val="right"/>
      <w:rPr>
        <w:sz w:val="22"/>
        <w:szCs w:val="22"/>
      </w:rPr>
    </w:pPr>
  </w:p>
  <w:p w:rsidR="0045299A" w:rsidRDefault="0045299A" w14:paraId="0D0B940D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before="240"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DB7" w:rsidRDefault="00432DB7" w14:paraId="7EF7C0E4" w14:textId="77777777">
      <w:pPr>
        <w:spacing w:after="0" w:line="240" w:lineRule="auto"/>
      </w:pPr>
      <w:r>
        <w:separator/>
      </w:r>
    </w:p>
  </w:footnote>
  <w:footnote w:type="continuationSeparator" w:id="0">
    <w:p w:rsidR="00432DB7" w:rsidRDefault="00432DB7" w14:paraId="565F52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5299A" w:rsidRDefault="0045299A" w14:paraId="6A05A809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5B583F0" wp14:editId="07777777">
          <wp:extent cx="5962650" cy="4476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5299A" w:rsidRDefault="0045299A" w14:paraId="5A39BBE3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5299A" w:rsidRDefault="0045299A" w14:paraId="44EAFD9C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6287B27" wp14:editId="07777777">
          <wp:extent cx="5962650" cy="4476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5299A" w:rsidRDefault="0045299A" w14:paraId="4B94D5A5" w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/sKIstzMOU+6R" int2:id="9ckND19D">
      <int2:state int2:value="Rejected" int2:type="spell"/>
    </int2:textHash>
    <int2:textHash int2:hashCode="wkQmOYVbx6KkuO" int2:id="vuEac4Iq">
      <int2:state int2:value="Rejected" int2:type="spell"/>
    </int2:textHash>
    <int2:textHash int2:hashCode="2GftpkwWES3PbZ" int2:id="DPvAsKLD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DAE6"/>
    <w:multiLevelType w:val="hybridMultilevel"/>
    <w:tmpl w:val="4EBCF2E4"/>
    <w:lvl w:ilvl="0" w:tplc="DC426B16">
      <w:start w:val="6"/>
      <w:numFmt w:val="upperRoman"/>
      <w:lvlText w:val="%1"/>
      <w:lvlJc w:val="left"/>
      <w:pPr>
        <w:ind w:left="375" w:hanging="156"/>
      </w:pPr>
      <w:rPr>
        <w:rFonts w:hint="default" w:ascii="Times New Roman" w:hAnsi="Times New Roman"/>
      </w:rPr>
    </w:lvl>
    <w:lvl w:ilvl="1" w:tplc="878CA3E0">
      <w:start w:val="1"/>
      <w:numFmt w:val="lowerLetter"/>
      <w:lvlText w:val="%2."/>
      <w:lvlJc w:val="left"/>
      <w:pPr>
        <w:ind w:left="1440" w:hanging="360"/>
      </w:pPr>
    </w:lvl>
    <w:lvl w:ilvl="2" w:tplc="6BE47E48">
      <w:start w:val="1"/>
      <w:numFmt w:val="lowerRoman"/>
      <w:lvlText w:val="%3."/>
      <w:lvlJc w:val="right"/>
      <w:pPr>
        <w:ind w:left="2160" w:hanging="180"/>
      </w:pPr>
    </w:lvl>
    <w:lvl w:ilvl="3" w:tplc="0AFA8A3E">
      <w:start w:val="1"/>
      <w:numFmt w:val="decimal"/>
      <w:lvlText w:val="%4."/>
      <w:lvlJc w:val="left"/>
      <w:pPr>
        <w:ind w:left="2880" w:hanging="360"/>
      </w:pPr>
    </w:lvl>
    <w:lvl w:ilvl="4" w:tplc="0FD6D1C0">
      <w:start w:val="1"/>
      <w:numFmt w:val="lowerLetter"/>
      <w:lvlText w:val="%5."/>
      <w:lvlJc w:val="left"/>
      <w:pPr>
        <w:ind w:left="3600" w:hanging="360"/>
      </w:pPr>
    </w:lvl>
    <w:lvl w:ilvl="5" w:tplc="41C44EA4">
      <w:start w:val="1"/>
      <w:numFmt w:val="lowerRoman"/>
      <w:lvlText w:val="%6."/>
      <w:lvlJc w:val="right"/>
      <w:pPr>
        <w:ind w:left="4320" w:hanging="180"/>
      </w:pPr>
    </w:lvl>
    <w:lvl w:ilvl="6" w:tplc="66763CA8">
      <w:start w:val="1"/>
      <w:numFmt w:val="decimal"/>
      <w:lvlText w:val="%7."/>
      <w:lvlJc w:val="left"/>
      <w:pPr>
        <w:ind w:left="5040" w:hanging="360"/>
      </w:pPr>
    </w:lvl>
    <w:lvl w:ilvl="7" w:tplc="63E241EE">
      <w:start w:val="1"/>
      <w:numFmt w:val="lowerLetter"/>
      <w:lvlText w:val="%8."/>
      <w:lvlJc w:val="left"/>
      <w:pPr>
        <w:ind w:left="5760" w:hanging="360"/>
      </w:pPr>
    </w:lvl>
    <w:lvl w:ilvl="8" w:tplc="A0F427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2CA8"/>
    <w:multiLevelType w:val="hybridMultilevel"/>
    <w:tmpl w:val="42CE2710"/>
    <w:lvl w:ilvl="0" w:tplc="FFA61676">
      <w:start w:val="1"/>
      <w:numFmt w:val="decimal"/>
      <w:lvlText w:val="%1."/>
      <w:lvlJc w:val="left"/>
      <w:pPr>
        <w:ind w:left="218" w:hanging="408"/>
      </w:pPr>
      <w:rPr>
        <w:rFonts w:hint="default" w:ascii="Times New Roman" w:hAnsi="Times New Roman"/>
      </w:rPr>
    </w:lvl>
    <w:lvl w:ilvl="1" w:tplc="19F06C34">
      <w:start w:val="1"/>
      <w:numFmt w:val="lowerLetter"/>
      <w:lvlText w:val="%2."/>
      <w:lvlJc w:val="left"/>
      <w:pPr>
        <w:ind w:left="1440" w:hanging="360"/>
      </w:pPr>
    </w:lvl>
    <w:lvl w:ilvl="2" w:tplc="687AA9BE">
      <w:start w:val="1"/>
      <w:numFmt w:val="lowerRoman"/>
      <w:lvlText w:val="%3."/>
      <w:lvlJc w:val="right"/>
      <w:pPr>
        <w:ind w:left="2160" w:hanging="180"/>
      </w:pPr>
    </w:lvl>
    <w:lvl w:ilvl="3" w:tplc="7324C3C0">
      <w:start w:val="1"/>
      <w:numFmt w:val="decimal"/>
      <w:lvlText w:val="%4."/>
      <w:lvlJc w:val="left"/>
      <w:pPr>
        <w:ind w:left="2880" w:hanging="360"/>
      </w:pPr>
    </w:lvl>
    <w:lvl w:ilvl="4" w:tplc="3B685BE4">
      <w:start w:val="1"/>
      <w:numFmt w:val="lowerLetter"/>
      <w:lvlText w:val="%5."/>
      <w:lvlJc w:val="left"/>
      <w:pPr>
        <w:ind w:left="3600" w:hanging="360"/>
      </w:pPr>
    </w:lvl>
    <w:lvl w:ilvl="5" w:tplc="C63A327A">
      <w:start w:val="1"/>
      <w:numFmt w:val="lowerRoman"/>
      <w:lvlText w:val="%6."/>
      <w:lvlJc w:val="right"/>
      <w:pPr>
        <w:ind w:left="4320" w:hanging="180"/>
      </w:pPr>
    </w:lvl>
    <w:lvl w:ilvl="6" w:tplc="0226D454">
      <w:start w:val="1"/>
      <w:numFmt w:val="decimal"/>
      <w:lvlText w:val="%7."/>
      <w:lvlJc w:val="left"/>
      <w:pPr>
        <w:ind w:left="5040" w:hanging="360"/>
      </w:pPr>
    </w:lvl>
    <w:lvl w:ilvl="7" w:tplc="2A8EDDAA">
      <w:start w:val="1"/>
      <w:numFmt w:val="lowerLetter"/>
      <w:lvlText w:val="%8."/>
      <w:lvlJc w:val="left"/>
      <w:pPr>
        <w:ind w:left="5760" w:hanging="360"/>
      </w:pPr>
    </w:lvl>
    <w:lvl w:ilvl="8" w:tplc="84E0FA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02B0"/>
    <w:multiLevelType w:val="hybridMultilevel"/>
    <w:tmpl w:val="B620950E"/>
    <w:lvl w:ilvl="0" w:tplc="AA66B87E">
      <w:start w:val="1"/>
      <w:numFmt w:val="lowerLetter"/>
      <w:lvlText w:val="%1)"/>
      <w:lvlJc w:val="left"/>
      <w:pPr>
        <w:ind w:left="218" w:hanging="238"/>
      </w:pPr>
      <w:rPr>
        <w:rFonts w:hint="default" w:ascii="Times New Roman" w:hAnsi="Times New Roman"/>
      </w:rPr>
    </w:lvl>
    <w:lvl w:ilvl="1" w:tplc="5C36E788">
      <w:start w:val="1"/>
      <w:numFmt w:val="lowerLetter"/>
      <w:lvlText w:val="%2."/>
      <w:lvlJc w:val="left"/>
      <w:pPr>
        <w:ind w:left="1440" w:hanging="360"/>
      </w:pPr>
    </w:lvl>
    <w:lvl w:ilvl="2" w:tplc="0EE85AA4">
      <w:start w:val="1"/>
      <w:numFmt w:val="lowerRoman"/>
      <w:lvlText w:val="%3."/>
      <w:lvlJc w:val="right"/>
      <w:pPr>
        <w:ind w:left="2160" w:hanging="180"/>
      </w:pPr>
    </w:lvl>
    <w:lvl w:ilvl="3" w:tplc="9EA0CF16">
      <w:start w:val="1"/>
      <w:numFmt w:val="decimal"/>
      <w:lvlText w:val="%4."/>
      <w:lvlJc w:val="left"/>
      <w:pPr>
        <w:ind w:left="2880" w:hanging="360"/>
      </w:pPr>
    </w:lvl>
    <w:lvl w:ilvl="4" w:tplc="08142CE0">
      <w:start w:val="1"/>
      <w:numFmt w:val="lowerLetter"/>
      <w:lvlText w:val="%5."/>
      <w:lvlJc w:val="left"/>
      <w:pPr>
        <w:ind w:left="3600" w:hanging="360"/>
      </w:pPr>
    </w:lvl>
    <w:lvl w:ilvl="5" w:tplc="F2C887D6">
      <w:start w:val="1"/>
      <w:numFmt w:val="lowerRoman"/>
      <w:lvlText w:val="%6."/>
      <w:lvlJc w:val="right"/>
      <w:pPr>
        <w:ind w:left="4320" w:hanging="180"/>
      </w:pPr>
    </w:lvl>
    <w:lvl w:ilvl="6" w:tplc="93162010">
      <w:start w:val="1"/>
      <w:numFmt w:val="decimal"/>
      <w:lvlText w:val="%7."/>
      <w:lvlJc w:val="left"/>
      <w:pPr>
        <w:ind w:left="5040" w:hanging="360"/>
      </w:pPr>
    </w:lvl>
    <w:lvl w:ilvl="7" w:tplc="76BC91D6">
      <w:start w:val="1"/>
      <w:numFmt w:val="lowerLetter"/>
      <w:lvlText w:val="%8."/>
      <w:lvlJc w:val="left"/>
      <w:pPr>
        <w:ind w:left="5760" w:hanging="360"/>
      </w:pPr>
    </w:lvl>
    <w:lvl w:ilvl="8" w:tplc="2F4E51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2796"/>
    <w:multiLevelType w:val="hybridMultilevel"/>
    <w:tmpl w:val="6DE2128C"/>
    <w:lvl w:ilvl="0" w:tplc="C6DA51C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46842"/>
    <w:multiLevelType w:val="hybridMultilevel"/>
    <w:tmpl w:val="B930FC70"/>
    <w:lvl w:ilvl="0" w:tplc="093479E4">
      <w:start w:val="1"/>
      <w:numFmt w:val="decimal"/>
      <w:lvlText w:val="%1."/>
      <w:lvlJc w:val="left"/>
      <w:pPr>
        <w:ind w:left="218" w:hanging="408"/>
      </w:pPr>
      <w:rPr>
        <w:rFonts w:hint="default" w:ascii="Times New Roman" w:hAnsi="Times New Roman"/>
      </w:rPr>
    </w:lvl>
    <w:lvl w:ilvl="1" w:tplc="B51A5DCE">
      <w:start w:val="1"/>
      <w:numFmt w:val="lowerLetter"/>
      <w:lvlText w:val="%2."/>
      <w:lvlJc w:val="left"/>
      <w:pPr>
        <w:ind w:left="1440" w:hanging="360"/>
      </w:pPr>
    </w:lvl>
    <w:lvl w:ilvl="2" w:tplc="3E3A9B86">
      <w:start w:val="1"/>
      <w:numFmt w:val="lowerRoman"/>
      <w:lvlText w:val="%3."/>
      <w:lvlJc w:val="right"/>
      <w:pPr>
        <w:ind w:left="2160" w:hanging="180"/>
      </w:pPr>
    </w:lvl>
    <w:lvl w:ilvl="3" w:tplc="EA8C7D0C">
      <w:start w:val="1"/>
      <w:numFmt w:val="decimal"/>
      <w:lvlText w:val="%4."/>
      <w:lvlJc w:val="left"/>
      <w:pPr>
        <w:ind w:left="2880" w:hanging="360"/>
      </w:pPr>
    </w:lvl>
    <w:lvl w:ilvl="4" w:tplc="A396334E">
      <w:start w:val="1"/>
      <w:numFmt w:val="lowerLetter"/>
      <w:lvlText w:val="%5."/>
      <w:lvlJc w:val="left"/>
      <w:pPr>
        <w:ind w:left="3600" w:hanging="360"/>
      </w:pPr>
    </w:lvl>
    <w:lvl w:ilvl="5" w:tplc="C28880F8">
      <w:start w:val="1"/>
      <w:numFmt w:val="lowerRoman"/>
      <w:lvlText w:val="%6."/>
      <w:lvlJc w:val="right"/>
      <w:pPr>
        <w:ind w:left="4320" w:hanging="180"/>
      </w:pPr>
    </w:lvl>
    <w:lvl w:ilvl="6" w:tplc="31DA04A8">
      <w:start w:val="1"/>
      <w:numFmt w:val="decimal"/>
      <w:lvlText w:val="%7."/>
      <w:lvlJc w:val="left"/>
      <w:pPr>
        <w:ind w:left="5040" w:hanging="360"/>
      </w:pPr>
    </w:lvl>
    <w:lvl w:ilvl="7" w:tplc="15D049AC">
      <w:start w:val="1"/>
      <w:numFmt w:val="lowerLetter"/>
      <w:lvlText w:val="%8."/>
      <w:lvlJc w:val="left"/>
      <w:pPr>
        <w:ind w:left="5760" w:hanging="360"/>
      </w:pPr>
    </w:lvl>
    <w:lvl w:ilvl="8" w:tplc="9CD2B2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C6FA"/>
    <w:multiLevelType w:val="hybridMultilevel"/>
    <w:tmpl w:val="FE04A310"/>
    <w:lvl w:ilvl="0" w:tplc="49E66AEA">
      <w:start w:val="1"/>
      <w:numFmt w:val="lowerLetter"/>
      <w:lvlText w:val="%1)"/>
      <w:lvlJc w:val="left"/>
      <w:pPr>
        <w:ind w:left="447" w:hanging="229"/>
      </w:pPr>
      <w:rPr>
        <w:rFonts w:hint="default" w:ascii="Times New Roman" w:hAnsi="Times New Roman"/>
      </w:rPr>
    </w:lvl>
    <w:lvl w:ilvl="1" w:tplc="FDEE3586">
      <w:start w:val="1"/>
      <w:numFmt w:val="lowerLetter"/>
      <w:lvlText w:val="%2."/>
      <w:lvlJc w:val="left"/>
      <w:pPr>
        <w:ind w:left="1440" w:hanging="360"/>
      </w:pPr>
    </w:lvl>
    <w:lvl w:ilvl="2" w:tplc="C3C4DB84">
      <w:start w:val="1"/>
      <w:numFmt w:val="lowerRoman"/>
      <w:lvlText w:val="%3."/>
      <w:lvlJc w:val="right"/>
      <w:pPr>
        <w:ind w:left="2160" w:hanging="180"/>
      </w:pPr>
    </w:lvl>
    <w:lvl w:ilvl="3" w:tplc="E3A2539A">
      <w:start w:val="1"/>
      <w:numFmt w:val="decimal"/>
      <w:lvlText w:val="%4."/>
      <w:lvlJc w:val="left"/>
      <w:pPr>
        <w:ind w:left="2880" w:hanging="360"/>
      </w:pPr>
    </w:lvl>
    <w:lvl w:ilvl="4" w:tplc="CF8227A6">
      <w:start w:val="1"/>
      <w:numFmt w:val="lowerLetter"/>
      <w:lvlText w:val="%5."/>
      <w:lvlJc w:val="left"/>
      <w:pPr>
        <w:ind w:left="3600" w:hanging="360"/>
      </w:pPr>
    </w:lvl>
    <w:lvl w:ilvl="5" w:tplc="5B6A7468">
      <w:start w:val="1"/>
      <w:numFmt w:val="lowerRoman"/>
      <w:lvlText w:val="%6."/>
      <w:lvlJc w:val="right"/>
      <w:pPr>
        <w:ind w:left="4320" w:hanging="180"/>
      </w:pPr>
    </w:lvl>
    <w:lvl w:ilvl="6" w:tplc="4030EC60">
      <w:start w:val="1"/>
      <w:numFmt w:val="decimal"/>
      <w:lvlText w:val="%7."/>
      <w:lvlJc w:val="left"/>
      <w:pPr>
        <w:ind w:left="5040" w:hanging="360"/>
      </w:pPr>
    </w:lvl>
    <w:lvl w:ilvl="7" w:tplc="B95A335E">
      <w:start w:val="1"/>
      <w:numFmt w:val="lowerLetter"/>
      <w:lvlText w:val="%8."/>
      <w:lvlJc w:val="left"/>
      <w:pPr>
        <w:ind w:left="5760" w:hanging="360"/>
      </w:pPr>
    </w:lvl>
    <w:lvl w:ilvl="8" w:tplc="129085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F02C9"/>
    <w:multiLevelType w:val="hybridMultilevel"/>
    <w:tmpl w:val="549C7E18"/>
    <w:lvl w:ilvl="0" w:tplc="EDD6E98A">
      <w:start w:val="1"/>
      <w:numFmt w:val="lowerLetter"/>
      <w:lvlText w:val="%1)"/>
      <w:lvlJc w:val="left"/>
      <w:pPr>
        <w:ind w:left="243" w:hanging="243"/>
      </w:pPr>
      <w:rPr>
        <w:rFonts w:hint="default" w:ascii="Times New Roman" w:hAnsi="Times New Roman"/>
      </w:rPr>
    </w:lvl>
    <w:lvl w:ilvl="1" w:tplc="CFF81BE4">
      <w:start w:val="1"/>
      <w:numFmt w:val="lowerLetter"/>
      <w:lvlText w:val="%2."/>
      <w:lvlJc w:val="left"/>
      <w:pPr>
        <w:ind w:left="1440" w:hanging="360"/>
      </w:pPr>
    </w:lvl>
    <w:lvl w:ilvl="2" w:tplc="4CD03522">
      <w:start w:val="1"/>
      <w:numFmt w:val="lowerRoman"/>
      <w:lvlText w:val="%3."/>
      <w:lvlJc w:val="right"/>
      <w:pPr>
        <w:ind w:left="2160" w:hanging="180"/>
      </w:pPr>
    </w:lvl>
    <w:lvl w:ilvl="3" w:tplc="B4AE1D36">
      <w:start w:val="1"/>
      <w:numFmt w:val="decimal"/>
      <w:lvlText w:val="%4."/>
      <w:lvlJc w:val="left"/>
      <w:pPr>
        <w:ind w:left="2880" w:hanging="360"/>
      </w:pPr>
    </w:lvl>
    <w:lvl w:ilvl="4" w:tplc="04FA2BC4">
      <w:start w:val="1"/>
      <w:numFmt w:val="lowerLetter"/>
      <w:lvlText w:val="%5."/>
      <w:lvlJc w:val="left"/>
      <w:pPr>
        <w:ind w:left="3600" w:hanging="360"/>
      </w:pPr>
    </w:lvl>
    <w:lvl w:ilvl="5" w:tplc="511E7142">
      <w:start w:val="1"/>
      <w:numFmt w:val="lowerRoman"/>
      <w:lvlText w:val="%6."/>
      <w:lvlJc w:val="right"/>
      <w:pPr>
        <w:ind w:left="4320" w:hanging="180"/>
      </w:pPr>
    </w:lvl>
    <w:lvl w:ilvl="6" w:tplc="664AAEDC">
      <w:start w:val="1"/>
      <w:numFmt w:val="decimal"/>
      <w:lvlText w:val="%7."/>
      <w:lvlJc w:val="left"/>
      <w:pPr>
        <w:ind w:left="5040" w:hanging="360"/>
      </w:pPr>
    </w:lvl>
    <w:lvl w:ilvl="7" w:tplc="ACBC5690">
      <w:start w:val="1"/>
      <w:numFmt w:val="lowerLetter"/>
      <w:lvlText w:val="%8."/>
      <w:lvlJc w:val="left"/>
      <w:pPr>
        <w:ind w:left="5760" w:hanging="360"/>
      </w:pPr>
    </w:lvl>
    <w:lvl w:ilvl="8" w:tplc="5A98F0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D91B"/>
    <w:multiLevelType w:val="hybridMultilevel"/>
    <w:tmpl w:val="B26A31A4"/>
    <w:lvl w:ilvl="0" w:tplc="DCD6A23E">
      <w:start w:val="7"/>
      <w:numFmt w:val="upperRoman"/>
      <w:lvlText w:val="%1"/>
      <w:lvlJc w:val="left"/>
      <w:pPr>
        <w:ind w:left="375" w:hanging="156"/>
      </w:pPr>
      <w:rPr>
        <w:rFonts w:hint="default" w:ascii="Times New Roman" w:hAnsi="Times New Roman"/>
      </w:rPr>
    </w:lvl>
    <w:lvl w:ilvl="1" w:tplc="D2CA083E">
      <w:start w:val="1"/>
      <w:numFmt w:val="lowerLetter"/>
      <w:lvlText w:val="%2."/>
      <w:lvlJc w:val="left"/>
      <w:pPr>
        <w:ind w:left="1440" w:hanging="360"/>
      </w:pPr>
    </w:lvl>
    <w:lvl w:ilvl="2" w:tplc="6E8A2504">
      <w:start w:val="1"/>
      <w:numFmt w:val="lowerRoman"/>
      <w:lvlText w:val="%3."/>
      <w:lvlJc w:val="right"/>
      <w:pPr>
        <w:ind w:left="2160" w:hanging="180"/>
      </w:pPr>
    </w:lvl>
    <w:lvl w:ilvl="3" w:tplc="6EBE02D8">
      <w:start w:val="1"/>
      <w:numFmt w:val="decimal"/>
      <w:lvlText w:val="%4."/>
      <w:lvlJc w:val="left"/>
      <w:pPr>
        <w:ind w:left="2880" w:hanging="360"/>
      </w:pPr>
    </w:lvl>
    <w:lvl w:ilvl="4" w:tplc="6ED07BEC">
      <w:start w:val="1"/>
      <w:numFmt w:val="lowerLetter"/>
      <w:lvlText w:val="%5."/>
      <w:lvlJc w:val="left"/>
      <w:pPr>
        <w:ind w:left="3600" w:hanging="360"/>
      </w:pPr>
    </w:lvl>
    <w:lvl w:ilvl="5" w:tplc="AB8236A4">
      <w:start w:val="1"/>
      <w:numFmt w:val="lowerRoman"/>
      <w:lvlText w:val="%6."/>
      <w:lvlJc w:val="right"/>
      <w:pPr>
        <w:ind w:left="4320" w:hanging="180"/>
      </w:pPr>
    </w:lvl>
    <w:lvl w:ilvl="6" w:tplc="A52046CC">
      <w:start w:val="1"/>
      <w:numFmt w:val="decimal"/>
      <w:lvlText w:val="%7."/>
      <w:lvlJc w:val="left"/>
      <w:pPr>
        <w:ind w:left="5040" w:hanging="360"/>
      </w:pPr>
    </w:lvl>
    <w:lvl w:ilvl="7" w:tplc="7AC091C6">
      <w:start w:val="1"/>
      <w:numFmt w:val="lowerLetter"/>
      <w:lvlText w:val="%8."/>
      <w:lvlJc w:val="left"/>
      <w:pPr>
        <w:ind w:left="5760" w:hanging="360"/>
      </w:pPr>
    </w:lvl>
    <w:lvl w:ilvl="8" w:tplc="CCA0B976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58904">
    <w:abstractNumId w:val="4"/>
  </w:num>
  <w:num w:numId="2" w16cid:durableId="1383553570">
    <w:abstractNumId w:val="1"/>
  </w:num>
  <w:num w:numId="3" w16cid:durableId="2018339492">
    <w:abstractNumId w:val="6"/>
  </w:num>
  <w:num w:numId="4" w16cid:durableId="2104841412">
    <w:abstractNumId w:val="5"/>
  </w:num>
  <w:num w:numId="5" w16cid:durableId="626741897">
    <w:abstractNumId w:val="7"/>
  </w:num>
  <w:num w:numId="6" w16cid:durableId="650980783">
    <w:abstractNumId w:val="2"/>
  </w:num>
  <w:num w:numId="7" w16cid:durableId="1005593463">
    <w:abstractNumId w:val="0"/>
  </w:num>
  <w:num w:numId="8" w16cid:durableId="21798375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C5"/>
    <w:rsid w:val="000024D8"/>
    <w:rsid w:val="0005018D"/>
    <w:rsid w:val="00057DAE"/>
    <w:rsid w:val="00096F29"/>
    <w:rsid w:val="000A67EA"/>
    <w:rsid w:val="000B010F"/>
    <w:rsid w:val="000C27D0"/>
    <w:rsid w:val="001110E9"/>
    <w:rsid w:val="0014200C"/>
    <w:rsid w:val="001A22F9"/>
    <w:rsid w:val="001A3B9B"/>
    <w:rsid w:val="001C3A48"/>
    <w:rsid w:val="00205ED7"/>
    <w:rsid w:val="00207890"/>
    <w:rsid w:val="002122FA"/>
    <w:rsid w:val="002537DF"/>
    <w:rsid w:val="0025FC4D"/>
    <w:rsid w:val="00286EB9"/>
    <w:rsid w:val="002A2C9C"/>
    <w:rsid w:val="003551F1"/>
    <w:rsid w:val="003655DC"/>
    <w:rsid w:val="003C2369"/>
    <w:rsid w:val="003C4698"/>
    <w:rsid w:val="00407287"/>
    <w:rsid w:val="00432DB7"/>
    <w:rsid w:val="0045299A"/>
    <w:rsid w:val="00462120"/>
    <w:rsid w:val="00466EC8"/>
    <w:rsid w:val="00471103"/>
    <w:rsid w:val="004A3916"/>
    <w:rsid w:val="004B581F"/>
    <w:rsid w:val="004F2119"/>
    <w:rsid w:val="004F6B49"/>
    <w:rsid w:val="00517FDE"/>
    <w:rsid w:val="00572435"/>
    <w:rsid w:val="00594683"/>
    <w:rsid w:val="005D1124"/>
    <w:rsid w:val="005E1BB3"/>
    <w:rsid w:val="005F62A7"/>
    <w:rsid w:val="006429BC"/>
    <w:rsid w:val="0064559E"/>
    <w:rsid w:val="006475F6"/>
    <w:rsid w:val="00651BF7"/>
    <w:rsid w:val="00662052"/>
    <w:rsid w:val="006C7C6A"/>
    <w:rsid w:val="006D2A31"/>
    <w:rsid w:val="006E564D"/>
    <w:rsid w:val="00700A34"/>
    <w:rsid w:val="00752477"/>
    <w:rsid w:val="00757878"/>
    <w:rsid w:val="007CD31F"/>
    <w:rsid w:val="007D38FD"/>
    <w:rsid w:val="007D634D"/>
    <w:rsid w:val="007F2DE3"/>
    <w:rsid w:val="00847E03"/>
    <w:rsid w:val="0086295A"/>
    <w:rsid w:val="0087674E"/>
    <w:rsid w:val="008A6C7D"/>
    <w:rsid w:val="008C7A1F"/>
    <w:rsid w:val="009835CE"/>
    <w:rsid w:val="009852C8"/>
    <w:rsid w:val="00992168"/>
    <w:rsid w:val="009A2CE8"/>
    <w:rsid w:val="009A5B00"/>
    <w:rsid w:val="009B061E"/>
    <w:rsid w:val="009F12DD"/>
    <w:rsid w:val="00A25401"/>
    <w:rsid w:val="00A402C8"/>
    <w:rsid w:val="00A569E7"/>
    <w:rsid w:val="00A71DE3"/>
    <w:rsid w:val="00A7663F"/>
    <w:rsid w:val="00AD07B9"/>
    <w:rsid w:val="00B408BE"/>
    <w:rsid w:val="00B416C5"/>
    <w:rsid w:val="00B925DC"/>
    <w:rsid w:val="00BB5A39"/>
    <w:rsid w:val="00BC78EE"/>
    <w:rsid w:val="00C0694A"/>
    <w:rsid w:val="00C44A10"/>
    <w:rsid w:val="00C72917"/>
    <w:rsid w:val="00C919D1"/>
    <w:rsid w:val="00CF22B7"/>
    <w:rsid w:val="00CF5203"/>
    <w:rsid w:val="00D12E44"/>
    <w:rsid w:val="00D279F6"/>
    <w:rsid w:val="00D4583E"/>
    <w:rsid w:val="00D54364"/>
    <w:rsid w:val="00D65FA7"/>
    <w:rsid w:val="00D75FCA"/>
    <w:rsid w:val="00D80DEF"/>
    <w:rsid w:val="00D86E91"/>
    <w:rsid w:val="00DA48A6"/>
    <w:rsid w:val="00DA5E36"/>
    <w:rsid w:val="00E27F66"/>
    <w:rsid w:val="00E47B78"/>
    <w:rsid w:val="00E86FB1"/>
    <w:rsid w:val="00EA7D20"/>
    <w:rsid w:val="00EFD67A"/>
    <w:rsid w:val="00F03034"/>
    <w:rsid w:val="00F4954A"/>
    <w:rsid w:val="00F70187"/>
    <w:rsid w:val="00F82BB9"/>
    <w:rsid w:val="00F90C15"/>
    <w:rsid w:val="00FA0EDF"/>
    <w:rsid w:val="00FA39B9"/>
    <w:rsid w:val="00FE1A7E"/>
    <w:rsid w:val="00FF2DE8"/>
    <w:rsid w:val="0156C3C4"/>
    <w:rsid w:val="01CCD000"/>
    <w:rsid w:val="027A6664"/>
    <w:rsid w:val="027FA2B0"/>
    <w:rsid w:val="02A7C557"/>
    <w:rsid w:val="031220E4"/>
    <w:rsid w:val="03216451"/>
    <w:rsid w:val="03729048"/>
    <w:rsid w:val="04397125"/>
    <w:rsid w:val="0455C90A"/>
    <w:rsid w:val="04A1C73F"/>
    <w:rsid w:val="04BFD308"/>
    <w:rsid w:val="04C1A5B1"/>
    <w:rsid w:val="04EB8028"/>
    <w:rsid w:val="050747B5"/>
    <w:rsid w:val="053EFAB1"/>
    <w:rsid w:val="059F4C07"/>
    <w:rsid w:val="05A34CBD"/>
    <w:rsid w:val="05A82EC8"/>
    <w:rsid w:val="05F7435A"/>
    <w:rsid w:val="061BCF1D"/>
    <w:rsid w:val="0659B373"/>
    <w:rsid w:val="06AEED5C"/>
    <w:rsid w:val="06BBB3AD"/>
    <w:rsid w:val="06C6D646"/>
    <w:rsid w:val="07354894"/>
    <w:rsid w:val="073CCD8D"/>
    <w:rsid w:val="07500878"/>
    <w:rsid w:val="07A38C2A"/>
    <w:rsid w:val="07D737B7"/>
    <w:rsid w:val="0821058A"/>
    <w:rsid w:val="0887DB05"/>
    <w:rsid w:val="08BF0CFC"/>
    <w:rsid w:val="08E2D70B"/>
    <w:rsid w:val="08EEFDFA"/>
    <w:rsid w:val="08FC6BED"/>
    <w:rsid w:val="0923A227"/>
    <w:rsid w:val="09A78CB6"/>
    <w:rsid w:val="09BB32A1"/>
    <w:rsid w:val="09EE97EE"/>
    <w:rsid w:val="0A4A71DA"/>
    <w:rsid w:val="0A6BBD38"/>
    <w:rsid w:val="0A9A2393"/>
    <w:rsid w:val="0ABA18F2"/>
    <w:rsid w:val="0B46F23A"/>
    <w:rsid w:val="0C369A86"/>
    <w:rsid w:val="0C5B8F62"/>
    <w:rsid w:val="0C600166"/>
    <w:rsid w:val="0CF03BA1"/>
    <w:rsid w:val="0CF17753"/>
    <w:rsid w:val="0D0B329B"/>
    <w:rsid w:val="0D50DAA2"/>
    <w:rsid w:val="0D668164"/>
    <w:rsid w:val="0DA52A1C"/>
    <w:rsid w:val="0DB55A63"/>
    <w:rsid w:val="0DBD401D"/>
    <w:rsid w:val="0DBEB1C6"/>
    <w:rsid w:val="0DC54EC8"/>
    <w:rsid w:val="0DC89506"/>
    <w:rsid w:val="0DDD7513"/>
    <w:rsid w:val="0DE5F78A"/>
    <w:rsid w:val="0E1745AA"/>
    <w:rsid w:val="0E466C3D"/>
    <w:rsid w:val="0E528678"/>
    <w:rsid w:val="0E568BBB"/>
    <w:rsid w:val="0E756D04"/>
    <w:rsid w:val="0E76453E"/>
    <w:rsid w:val="0E827521"/>
    <w:rsid w:val="0EDEA157"/>
    <w:rsid w:val="0F3BBB6C"/>
    <w:rsid w:val="0F6F73BA"/>
    <w:rsid w:val="0FCA2794"/>
    <w:rsid w:val="0FCBD416"/>
    <w:rsid w:val="0FE45FFC"/>
    <w:rsid w:val="101C5D4E"/>
    <w:rsid w:val="10292578"/>
    <w:rsid w:val="10350702"/>
    <w:rsid w:val="104673ED"/>
    <w:rsid w:val="10B5FFBD"/>
    <w:rsid w:val="11283D60"/>
    <w:rsid w:val="11459885"/>
    <w:rsid w:val="118F8A6D"/>
    <w:rsid w:val="11C49EA8"/>
    <w:rsid w:val="1214D743"/>
    <w:rsid w:val="12459FAD"/>
    <w:rsid w:val="12538D54"/>
    <w:rsid w:val="12780F26"/>
    <w:rsid w:val="139D15C7"/>
    <w:rsid w:val="13BE5829"/>
    <w:rsid w:val="13C591DF"/>
    <w:rsid w:val="13DEE8C1"/>
    <w:rsid w:val="13EB7952"/>
    <w:rsid w:val="141B447A"/>
    <w:rsid w:val="144DE9CB"/>
    <w:rsid w:val="146804C1"/>
    <w:rsid w:val="14B7DF7A"/>
    <w:rsid w:val="14C9D043"/>
    <w:rsid w:val="152A5EFA"/>
    <w:rsid w:val="157B78B4"/>
    <w:rsid w:val="15AE5689"/>
    <w:rsid w:val="15C7D9E4"/>
    <w:rsid w:val="15DE6247"/>
    <w:rsid w:val="164F1390"/>
    <w:rsid w:val="1654616C"/>
    <w:rsid w:val="167D334B"/>
    <w:rsid w:val="16A95D96"/>
    <w:rsid w:val="16C418EC"/>
    <w:rsid w:val="16CA0DCF"/>
    <w:rsid w:val="16D94314"/>
    <w:rsid w:val="16EE6A04"/>
    <w:rsid w:val="1718AF2E"/>
    <w:rsid w:val="171BCA67"/>
    <w:rsid w:val="171D9DB9"/>
    <w:rsid w:val="17A9DCD9"/>
    <w:rsid w:val="17C42BA1"/>
    <w:rsid w:val="17D2598E"/>
    <w:rsid w:val="17DD2D50"/>
    <w:rsid w:val="17FA2C41"/>
    <w:rsid w:val="1874C068"/>
    <w:rsid w:val="18860A5F"/>
    <w:rsid w:val="189A68FF"/>
    <w:rsid w:val="18ACE4E3"/>
    <w:rsid w:val="18D24CE0"/>
    <w:rsid w:val="18D58364"/>
    <w:rsid w:val="18D74107"/>
    <w:rsid w:val="18DF2379"/>
    <w:rsid w:val="193BF12C"/>
    <w:rsid w:val="19A7E3A9"/>
    <w:rsid w:val="1A60E0BA"/>
    <w:rsid w:val="1A8873B3"/>
    <w:rsid w:val="1A8F59E4"/>
    <w:rsid w:val="1AB76166"/>
    <w:rsid w:val="1AD0453C"/>
    <w:rsid w:val="1ADBBC31"/>
    <w:rsid w:val="1B07F35C"/>
    <w:rsid w:val="1B0DA576"/>
    <w:rsid w:val="1B455702"/>
    <w:rsid w:val="1B5CF243"/>
    <w:rsid w:val="1B64B65C"/>
    <w:rsid w:val="1BBAFEF3"/>
    <w:rsid w:val="1BC4529D"/>
    <w:rsid w:val="1BDA4706"/>
    <w:rsid w:val="1BEA9A57"/>
    <w:rsid w:val="1C1DC457"/>
    <w:rsid w:val="1C34B17B"/>
    <w:rsid w:val="1C8840DC"/>
    <w:rsid w:val="1CD21885"/>
    <w:rsid w:val="1D0D1060"/>
    <w:rsid w:val="1DF1554A"/>
    <w:rsid w:val="1E878E88"/>
    <w:rsid w:val="1E88AD5D"/>
    <w:rsid w:val="1ED79D70"/>
    <w:rsid w:val="1F392C7F"/>
    <w:rsid w:val="1FB3217A"/>
    <w:rsid w:val="1FF9A713"/>
    <w:rsid w:val="203684A5"/>
    <w:rsid w:val="203C1C16"/>
    <w:rsid w:val="204B6513"/>
    <w:rsid w:val="2056B1A1"/>
    <w:rsid w:val="208077DE"/>
    <w:rsid w:val="20809FDC"/>
    <w:rsid w:val="20A96A76"/>
    <w:rsid w:val="20CE7D76"/>
    <w:rsid w:val="2151F77F"/>
    <w:rsid w:val="223AE4D3"/>
    <w:rsid w:val="2255BD9A"/>
    <w:rsid w:val="225C9A5D"/>
    <w:rsid w:val="2267B1C4"/>
    <w:rsid w:val="228CEF18"/>
    <w:rsid w:val="229099CB"/>
    <w:rsid w:val="22F6C35D"/>
    <w:rsid w:val="2325CD6E"/>
    <w:rsid w:val="2335CD62"/>
    <w:rsid w:val="23764A07"/>
    <w:rsid w:val="23C6CDD0"/>
    <w:rsid w:val="23EAA1EE"/>
    <w:rsid w:val="2431307B"/>
    <w:rsid w:val="2480B26A"/>
    <w:rsid w:val="2486199A"/>
    <w:rsid w:val="24C10942"/>
    <w:rsid w:val="24CD2AD7"/>
    <w:rsid w:val="2534D390"/>
    <w:rsid w:val="256C41FA"/>
    <w:rsid w:val="2578DABE"/>
    <w:rsid w:val="2583DED5"/>
    <w:rsid w:val="2687A1DB"/>
    <w:rsid w:val="269EEA98"/>
    <w:rsid w:val="26D248BD"/>
    <w:rsid w:val="27108ACE"/>
    <w:rsid w:val="2767AB1B"/>
    <w:rsid w:val="2790C94C"/>
    <w:rsid w:val="27AA22B5"/>
    <w:rsid w:val="27AB02B6"/>
    <w:rsid w:val="27F8143D"/>
    <w:rsid w:val="27FB64E3"/>
    <w:rsid w:val="28193641"/>
    <w:rsid w:val="28C7D85E"/>
    <w:rsid w:val="292D9E3A"/>
    <w:rsid w:val="295C8077"/>
    <w:rsid w:val="29A2A9DE"/>
    <w:rsid w:val="29A9D63E"/>
    <w:rsid w:val="29B5E80A"/>
    <w:rsid w:val="29B6D8C2"/>
    <w:rsid w:val="29D826AE"/>
    <w:rsid w:val="2A05DD5C"/>
    <w:rsid w:val="2A0E276A"/>
    <w:rsid w:val="2A352169"/>
    <w:rsid w:val="2B051AB3"/>
    <w:rsid w:val="2B369CFF"/>
    <w:rsid w:val="2B380FF8"/>
    <w:rsid w:val="2B392204"/>
    <w:rsid w:val="2B5D753A"/>
    <w:rsid w:val="2B5FDFF2"/>
    <w:rsid w:val="2B86C7AA"/>
    <w:rsid w:val="2B877844"/>
    <w:rsid w:val="2B943AC0"/>
    <w:rsid w:val="2B9CF91F"/>
    <w:rsid w:val="2BCBDC08"/>
    <w:rsid w:val="2C3907B1"/>
    <w:rsid w:val="2C8740EF"/>
    <w:rsid w:val="2CAC883E"/>
    <w:rsid w:val="2CF306BF"/>
    <w:rsid w:val="2CFA0DC7"/>
    <w:rsid w:val="2D261A59"/>
    <w:rsid w:val="2D3EE39D"/>
    <w:rsid w:val="2D5DD83A"/>
    <w:rsid w:val="2D771FB2"/>
    <w:rsid w:val="2D7DD2F2"/>
    <w:rsid w:val="2DC88262"/>
    <w:rsid w:val="2DE88352"/>
    <w:rsid w:val="2DE8B7BA"/>
    <w:rsid w:val="2E1C38A6"/>
    <w:rsid w:val="2E2D7EF5"/>
    <w:rsid w:val="2E4158D4"/>
    <w:rsid w:val="2E8A6114"/>
    <w:rsid w:val="2E8CBFFD"/>
    <w:rsid w:val="2EC29258"/>
    <w:rsid w:val="2EC6835A"/>
    <w:rsid w:val="2F323BF9"/>
    <w:rsid w:val="2F4AB2AF"/>
    <w:rsid w:val="2F6D5E93"/>
    <w:rsid w:val="2F830BA3"/>
    <w:rsid w:val="2F9B4C27"/>
    <w:rsid w:val="2FAB2F98"/>
    <w:rsid w:val="2FEEA659"/>
    <w:rsid w:val="301182FB"/>
    <w:rsid w:val="304A6B37"/>
    <w:rsid w:val="305BE443"/>
    <w:rsid w:val="3091B647"/>
    <w:rsid w:val="30AFC157"/>
    <w:rsid w:val="30B5BDD8"/>
    <w:rsid w:val="30D3691A"/>
    <w:rsid w:val="31177373"/>
    <w:rsid w:val="312A4A8E"/>
    <w:rsid w:val="319F4F3A"/>
    <w:rsid w:val="31ACA4F0"/>
    <w:rsid w:val="31B30C18"/>
    <w:rsid w:val="31CB66CC"/>
    <w:rsid w:val="31DF9A00"/>
    <w:rsid w:val="32132A0D"/>
    <w:rsid w:val="3225CE84"/>
    <w:rsid w:val="324607AF"/>
    <w:rsid w:val="3249C22D"/>
    <w:rsid w:val="32B9CFE2"/>
    <w:rsid w:val="32DADC8F"/>
    <w:rsid w:val="32DDFC95"/>
    <w:rsid w:val="32ED3883"/>
    <w:rsid w:val="3311FDB8"/>
    <w:rsid w:val="3373EF88"/>
    <w:rsid w:val="338453F7"/>
    <w:rsid w:val="33A9C1BF"/>
    <w:rsid w:val="33EA7F55"/>
    <w:rsid w:val="33F072AB"/>
    <w:rsid w:val="33F6E2C3"/>
    <w:rsid w:val="340F1803"/>
    <w:rsid w:val="3450BB98"/>
    <w:rsid w:val="34532ED0"/>
    <w:rsid w:val="34592163"/>
    <w:rsid w:val="34A49FE7"/>
    <w:rsid w:val="350EF09B"/>
    <w:rsid w:val="3518326F"/>
    <w:rsid w:val="353077F1"/>
    <w:rsid w:val="3562E9A7"/>
    <w:rsid w:val="35C5A4D0"/>
    <w:rsid w:val="35EE05AE"/>
    <w:rsid w:val="36167162"/>
    <w:rsid w:val="3625FAD9"/>
    <w:rsid w:val="362EA53D"/>
    <w:rsid w:val="36B3DE79"/>
    <w:rsid w:val="36DAB132"/>
    <w:rsid w:val="37211791"/>
    <w:rsid w:val="3726F292"/>
    <w:rsid w:val="375059D2"/>
    <w:rsid w:val="3752905B"/>
    <w:rsid w:val="37C357D0"/>
    <w:rsid w:val="37CEA997"/>
    <w:rsid w:val="38081652"/>
    <w:rsid w:val="3893536F"/>
    <w:rsid w:val="389E7324"/>
    <w:rsid w:val="38B0388A"/>
    <w:rsid w:val="38DA4BFE"/>
    <w:rsid w:val="38FC32BF"/>
    <w:rsid w:val="390E39E9"/>
    <w:rsid w:val="391417FF"/>
    <w:rsid w:val="396154EA"/>
    <w:rsid w:val="39BA44B5"/>
    <w:rsid w:val="39F7B5BC"/>
    <w:rsid w:val="3A904CEC"/>
    <w:rsid w:val="3A9E1644"/>
    <w:rsid w:val="3AC1AA52"/>
    <w:rsid w:val="3AEE9976"/>
    <w:rsid w:val="3AFA0676"/>
    <w:rsid w:val="3B1AF935"/>
    <w:rsid w:val="3B3FE361"/>
    <w:rsid w:val="3B5115C9"/>
    <w:rsid w:val="3BA18E3C"/>
    <w:rsid w:val="3BE07AB0"/>
    <w:rsid w:val="3C5BC0DA"/>
    <w:rsid w:val="3D079D31"/>
    <w:rsid w:val="3D3B8D86"/>
    <w:rsid w:val="3D9693EC"/>
    <w:rsid w:val="3DC8B25C"/>
    <w:rsid w:val="3E08B5AA"/>
    <w:rsid w:val="3E522ADB"/>
    <w:rsid w:val="3E53CF49"/>
    <w:rsid w:val="3E5FFD08"/>
    <w:rsid w:val="3E6D0311"/>
    <w:rsid w:val="3EC4DE9C"/>
    <w:rsid w:val="3EE20C9A"/>
    <w:rsid w:val="3FB35B6A"/>
    <w:rsid w:val="3FB9F856"/>
    <w:rsid w:val="40510D53"/>
    <w:rsid w:val="40883996"/>
    <w:rsid w:val="408BDE7D"/>
    <w:rsid w:val="40E437A1"/>
    <w:rsid w:val="412B7ED3"/>
    <w:rsid w:val="41477122"/>
    <w:rsid w:val="421C4DF8"/>
    <w:rsid w:val="422557F1"/>
    <w:rsid w:val="4235179D"/>
    <w:rsid w:val="42472C28"/>
    <w:rsid w:val="42C881B9"/>
    <w:rsid w:val="42D0F8F4"/>
    <w:rsid w:val="42DD57FA"/>
    <w:rsid w:val="42F357D5"/>
    <w:rsid w:val="4304768D"/>
    <w:rsid w:val="431074E6"/>
    <w:rsid w:val="431DF3C5"/>
    <w:rsid w:val="431E4447"/>
    <w:rsid w:val="43607632"/>
    <w:rsid w:val="437F8F93"/>
    <w:rsid w:val="438E5422"/>
    <w:rsid w:val="43986157"/>
    <w:rsid w:val="439A9EA4"/>
    <w:rsid w:val="43ED4CC6"/>
    <w:rsid w:val="440074E0"/>
    <w:rsid w:val="4427B747"/>
    <w:rsid w:val="446C6023"/>
    <w:rsid w:val="4478E3CE"/>
    <w:rsid w:val="448D3510"/>
    <w:rsid w:val="4524E14D"/>
    <w:rsid w:val="45CE133B"/>
    <w:rsid w:val="45D45A2C"/>
    <w:rsid w:val="460BE276"/>
    <w:rsid w:val="468D4D0C"/>
    <w:rsid w:val="46984F08"/>
    <w:rsid w:val="469ABEA3"/>
    <w:rsid w:val="46A7BD7F"/>
    <w:rsid w:val="47245EC4"/>
    <w:rsid w:val="479AB0AB"/>
    <w:rsid w:val="479D4069"/>
    <w:rsid w:val="47C84AAA"/>
    <w:rsid w:val="47CA7880"/>
    <w:rsid w:val="48B82E82"/>
    <w:rsid w:val="4964C483"/>
    <w:rsid w:val="49CCDA0A"/>
    <w:rsid w:val="4A116DCD"/>
    <w:rsid w:val="4A27B92E"/>
    <w:rsid w:val="4AEB99D9"/>
    <w:rsid w:val="4B27CA0F"/>
    <w:rsid w:val="4B3E2837"/>
    <w:rsid w:val="4B747EB4"/>
    <w:rsid w:val="4B979CFD"/>
    <w:rsid w:val="4BA0F103"/>
    <w:rsid w:val="4BDFF0D3"/>
    <w:rsid w:val="4C1345B0"/>
    <w:rsid w:val="4C176A42"/>
    <w:rsid w:val="4C60FE3D"/>
    <w:rsid w:val="4C713FCF"/>
    <w:rsid w:val="4C8BA449"/>
    <w:rsid w:val="4CE7CABE"/>
    <w:rsid w:val="4D4DD6A3"/>
    <w:rsid w:val="4D547D6C"/>
    <w:rsid w:val="4D6200EB"/>
    <w:rsid w:val="4D8CC056"/>
    <w:rsid w:val="4DE0F2F5"/>
    <w:rsid w:val="4E283B7E"/>
    <w:rsid w:val="4ECD4F3E"/>
    <w:rsid w:val="4F166A5A"/>
    <w:rsid w:val="4F2F4D02"/>
    <w:rsid w:val="4F4109B5"/>
    <w:rsid w:val="4F752323"/>
    <w:rsid w:val="4F81A240"/>
    <w:rsid w:val="4FC5F7B9"/>
    <w:rsid w:val="501F513B"/>
    <w:rsid w:val="502A70B8"/>
    <w:rsid w:val="50807762"/>
    <w:rsid w:val="50AB616A"/>
    <w:rsid w:val="50E10401"/>
    <w:rsid w:val="511FF46A"/>
    <w:rsid w:val="51527866"/>
    <w:rsid w:val="515C6F91"/>
    <w:rsid w:val="516CE03A"/>
    <w:rsid w:val="517EEF75"/>
    <w:rsid w:val="51BD37EC"/>
    <w:rsid w:val="51BF3AFF"/>
    <w:rsid w:val="51E1E1E4"/>
    <w:rsid w:val="5214F93F"/>
    <w:rsid w:val="5226E90F"/>
    <w:rsid w:val="525B312F"/>
    <w:rsid w:val="526E008B"/>
    <w:rsid w:val="528275F1"/>
    <w:rsid w:val="52924F93"/>
    <w:rsid w:val="52D3381F"/>
    <w:rsid w:val="52D3DD61"/>
    <w:rsid w:val="533DA6BB"/>
    <w:rsid w:val="534E77B6"/>
    <w:rsid w:val="536F5B7A"/>
    <w:rsid w:val="53DE0C6A"/>
    <w:rsid w:val="53E215D3"/>
    <w:rsid w:val="53E5C7F8"/>
    <w:rsid w:val="5454F9C0"/>
    <w:rsid w:val="545D8E42"/>
    <w:rsid w:val="5464F07C"/>
    <w:rsid w:val="54705C69"/>
    <w:rsid w:val="54912BB4"/>
    <w:rsid w:val="54D23612"/>
    <w:rsid w:val="550E797F"/>
    <w:rsid w:val="553EF78E"/>
    <w:rsid w:val="56954014"/>
    <w:rsid w:val="56D0A7CF"/>
    <w:rsid w:val="571B0C71"/>
    <w:rsid w:val="57B458DD"/>
    <w:rsid w:val="57BAD53C"/>
    <w:rsid w:val="57D2AF98"/>
    <w:rsid w:val="57DEFA9A"/>
    <w:rsid w:val="57E0AEA8"/>
    <w:rsid w:val="57F6BA7E"/>
    <w:rsid w:val="5870AEC2"/>
    <w:rsid w:val="58976DA7"/>
    <w:rsid w:val="590FF48D"/>
    <w:rsid w:val="595BBBE4"/>
    <w:rsid w:val="597C40E2"/>
    <w:rsid w:val="5991DE92"/>
    <w:rsid w:val="59AB58D8"/>
    <w:rsid w:val="59F58E05"/>
    <w:rsid w:val="5A11DEE8"/>
    <w:rsid w:val="5AA29B1B"/>
    <w:rsid w:val="5AD0EE73"/>
    <w:rsid w:val="5B0323F4"/>
    <w:rsid w:val="5B506235"/>
    <w:rsid w:val="5B55E709"/>
    <w:rsid w:val="5BCEFDD9"/>
    <w:rsid w:val="5BEC6592"/>
    <w:rsid w:val="5C0BA81C"/>
    <w:rsid w:val="5C42E626"/>
    <w:rsid w:val="5C759662"/>
    <w:rsid w:val="5CC24C13"/>
    <w:rsid w:val="5CF23AF8"/>
    <w:rsid w:val="5D4534EB"/>
    <w:rsid w:val="5D70E3F8"/>
    <w:rsid w:val="5D715131"/>
    <w:rsid w:val="5E835661"/>
    <w:rsid w:val="5E8CF1DC"/>
    <w:rsid w:val="5EBAA363"/>
    <w:rsid w:val="5EBF87C1"/>
    <w:rsid w:val="5EE2543C"/>
    <w:rsid w:val="5F3D5793"/>
    <w:rsid w:val="5F4DD963"/>
    <w:rsid w:val="5F534BED"/>
    <w:rsid w:val="5F9DCDCD"/>
    <w:rsid w:val="5FBE01FA"/>
    <w:rsid w:val="5FC3A904"/>
    <w:rsid w:val="5FC94F46"/>
    <w:rsid w:val="60975500"/>
    <w:rsid w:val="612FC36A"/>
    <w:rsid w:val="613762B9"/>
    <w:rsid w:val="613F6C4F"/>
    <w:rsid w:val="61F9BC21"/>
    <w:rsid w:val="6202CA57"/>
    <w:rsid w:val="6228455D"/>
    <w:rsid w:val="62CB1DC3"/>
    <w:rsid w:val="62F3B6F1"/>
    <w:rsid w:val="630EE61A"/>
    <w:rsid w:val="6360C042"/>
    <w:rsid w:val="636D88E9"/>
    <w:rsid w:val="63D57D07"/>
    <w:rsid w:val="645B337B"/>
    <w:rsid w:val="649F5BBD"/>
    <w:rsid w:val="64A3369D"/>
    <w:rsid w:val="6532FBF6"/>
    <w:rsid w:val="6591F989"/>
    <w:rsid w:val="65A75750"/>
    <w:rsid w:val="65BACAFD"/>
    <w:rsid w:val="668544AB"/>
    <w:rsid w:val="669D621F"/>
    <w:rsid w:val="66A05BAD"/>
    <w:rsid w:val="68125C9B"/>
    <w:rsid w:val="68510D43"/>
    <w:rsid w:val="6865DDF8"/>
    <w:rsid w:val="687C7C58"/>
    <w:rsid w:val="6886E4B1"/>
    <w:rsid w:val="688F91DC"/>
    <w:rsid w:val="68C1C069"/>
    <w:rsid w:val="68EB4834"/>
    <w:rsid w:val="697A3A68"/>
    <w:rsid w:val="6982F8E7"/>
    <w:rsid w:val="69A446EF"/>
    <w:rsid w:val="69C528A1"/>
    <w:rsid w:val="69D59E1E"/>
    <w:rsid w:val="69E9B58D"/>
    <w:rsid w:val="69F79DCA"/>
    <w:rsid w:val="69FDB164"/>
    <w:rsid w:val="6A70FA54"/>
    <w:rsid w:val="6A8E3DA5"/>
    <w:rsid w:val="6AB1F4EE"/>
    <w:rsid w:val="6B4A992D"/>
    <w:rsid w:val="6BD88519"/>
    <w:rsid w:val="6BE0E50C"/>
    <w:rsid w:val="6BFD435B"/>
    <w:rsid w:val="6C00AA2A"/>
    <w:rsid w:val="6C08F68F"/>
    <w:rsid w:val="6C2D6B68"/>
    <w:rsid w:val="6C3683CB"/>
    <w:rsid w:val="6C5AA329"/>
    <w:rsid w:val="6C69F8E8"/>
    <w:rsid w:val="6C744600"/>
    <w:rsid w:val="6CAD8288"/>
    <w:rsid w:val="6CD34239"/>
    <w:rsid w:val="6CFD4E0D"/>
    <w:rsid w:val="6D1C1F1C"/>
    <w:rsid w:val="6D5232F7"/>
    <w:rsid w:val="6DCECE5C"/>
    <w:rsid w:val="6DDFC731"/>
    <w:rsid w:val="6E7B561D"/>
    <w:rsid w:val="6EA5ACE6"/>
    <w:rsid w:val="6F0865B4"/>
    <w:rsid w:val="6F79E74C"/>
    <w:rsid w:val="6F7F23BE"/>
    <w:rsid w:val="6FA4B30C"/>
    <w:rsid w:val="6FDC2820"/>
    <w:rsid w:val="709EB367"/>
    <w:rsid w:val="70D98C30"/>
    <w:rsid w:val="7157B6B2"/>
    <w:rsid w:val="71E55716"/>
    <w:rsid w:val="72033680"/>
    <w:rsid w:val="7239850F"/>
    <w:rsid w:val="7264FA75"/>
    <w:rsid w:val="72C31CA6"/>
    <w:rsid w:val="72E76551"/>
    <w:rsid w:val="72F4BB7F"/>
    <w:rsid w:val="732B57EE"/>
    <w:rsid w:val="73346F45"/>
    <w:rsid w:val="733D9C5B"/>
    <w:rsid w:val="734E9321"/>
    <w:rsid w:val="736870F5"/>
    <w:rsid w:val="73A5F448"/>
    <w:rsid w:val="73DCBC45"/>
    <w:rsid w:val="73E0F5F0"/>
    <w:rsid w:val="73EA610C"/>
    <w:rsid w:val="7431C094"/>
    <w:rsid w:val="7440C6A0"/>
    <w:rsid w:val="74898293"/>
    <w:rsid w:val="74918586"/>
    <w:rsid w:val="749369C9"/>
    <w:rsid w:val="74A4AE44"/>
    <w:rsid w:val="753C757F"/>
    <w:rsid w:val="755269F3"/>
    <w:rsid w:val="75CDB374"/>
    <w:rsid w:val="75E66D74"/>
    <w:rsid w:val="761E8652"/>
    <w:rsid w:val="76909446"/>
    <w:rsid w:val="76EEB6A2"/>
    <w:rsid w:val="7744A97B"/>
    <w:rsid w:val="777C00ED"/>
    <w:rsid w:val="7799E912"/>
    <w:rsid w:val="77BC95DA"/>
    <w:rsid w:val="77EB426F"/>
    <w:rsid w:val="7829294E"/>
    <w:rsid w:val="7853E22B"/>
    <w:rsid w:val="787A2B59"/>
    <w:rsid w:val="78BF0C31"/>
    <w:rsid w:val="78CC1513"/>
    <w:rsid w:val="79129E9E"/>
    <w:rsid w:val="7954F1D6"/>
    <w:rsid w:val="79F779F9"/>
    <w:rsid w:val="7A06F173"/>
    <w:rsid w:val="7A697084"/>
    <w:rsid w:val="7A71EA4A"/>
    <w:rsid w:val="7A936452"/>
    <w:rsid w:val="7B0DC322"/>
    <w:rsid w:val="7B2232E6"/>
    <w:rsid w:val="7B79C8A3"/>
    <w:rsid w:val="7B8C6A31"/>
    <w:rsid w:val="7BB6D02B"/>
    <w:rsid w:val="7BDD1F84"/>
    <w:rsid w:val="7C0598E0"/>
    <w:rsid w:val="7C4A76D7"/>
    <w:rsid w:val="7CB23CD5"/>
    <w:rsid w:val="7CC6E8B4"/>
    <w:rsid w:val="7D0E0582"/>
    <w:rsid w:val="7D4C45E1"/>
    <w:rsid w:val="7D4E2A73"/>
    <w:rsid w:val="7D70BEEA"/>
    <w:rsid w:val="7D88FE39"/>
    <w:rsid w:val="7DC6D62E"/>
    <w:rsid w:val="7EECC658"/>
    <w:rsid w:val="7EED2CC3"/>
    <w:rsid w:val="7F15D014"/>
    <w:rsid w:val="7F4771C0"/>
    <w:rsid w:val="7F7515D4"/>
    <w:rsid w:val="7FA33D44"/>
    <w:rsid w:val="7FB4FDE1"/>
    <w:rsid w:val="7FCEC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A2D6A8"/>
  <w15:chartTrackingRefBased/>
  <w15:docId w15:val="{67E23B4E-AE05-4C4E-9238-33B8894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60" w:line="276" w:lineRule="auto"/>
    </w:pPr>
    <w:rPr>
      <w:rFonts w:ascii="Aptos" w:hAnsi="Aptos" w:eastAsia="Aptos" w:cs="Aptos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hAnsi="Aptos Display" w:eastAsia="font1435" w:cs="font1435"/>
      <w:color w:val="0F4761"/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hAnsi="Aptos Display" w:eastAsia="font1435" w:cs="font1435"/>
      <w:color w:val="0F4761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font1435" w:cs="font1435"/>
      <w:color w:val="0F4761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font1435" w:cs="font1435"/>
      <w:i/>
      <w:iCs/>
      <w:color w:val="0F4761"/>
    </w:rPr>
  </w:style>
  <w:style w:type="paragraph" w:styleId="Ttulo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font1435" w:cs="font1435"/>
      <w:color w:val="0F4761"/>
    </w:rPr>
  </w:style>
  <w:style w:type="paragraph" w:styleId="Ttulo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font1435" w:cs="font1435"/>
      <w:i/>
      <w:iCs/>
      <w:color w:val="595959"/>
    </w:rPr>
  </w:style>
  <w:style w:type="paragraph" w:styleId="Ttulo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font1435" w:cs="font1435"/>
      <w:color w:val="595959"/>
    </w:rPr>
  </w:style>
  <w:style w:type="paragraph" w:styleId="Ttulo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font1435" w:cs="font1435"/>
      <w:i/>
      <w:iCs/>
      <w:color w:val="272727"/>
    </w:rPr>
  </w:style>
  <w:style w:type="paragraph" w:styleId="Ttulo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font1435" w:cs="font1435"/>
      <w:color w:val="272727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DefaultParagraphFont0" w:customStyle="1">
    <w:name w:val="Default Paragraph Font0"/>
  </w:style>
  <w:style w:type="character" w:styleId="Ttulo1Char" w:customStyle="1">
    <w:name w:val="Título 1 Char"/>
    <w:basedOn w:val="DefaultParagraphFont0"/>
    <w:rPr>
      <w:rFonts w:ascii="Aptos Display" w:hAnsi="Aptos Display" w:eastAsia="font1435" w:cs="font1435"/>
      <w:color w:val="0F4761"/>
      <w:sz w:val="40"/>
      <w:szCs w:val="40"/>
    </w:rPr>
  </w:style>
  <w:style w:type="character" w:styleId="Ttulo2Char" w:customStyle="1">
    <w:name w:val="Título 2 Char"/>
    <w:basedOn w:val="DefaultParagraphFont0"/>
    <w:rPr>
      <w:rFonts w:ascii="Aptos Display" w:hAnsi="Aptos Display" w:eastAsia="font1435" w:cs="font1435"/>
      <w:color w:val="0F4761"/>
      <w:sz w:val="32"/>
      <w:szCs w:val="32"/>
    </w:rPr>
  </w:style>
  <w:style w:type="character" w:styleId="Ttulo3Char" w:customStyle="1">
    <w:name w:val="Título 3 Char"/>
    <w:basedOn w:val="DefaultParagraphFont0"/>
    <w:rPr>
      <w:rFonts w:eastAsia="font1435" w:cs="font1435"/>
      <w:color w:val="0F4761"/>
      <w:sz w:val="28"/>
      <w:szCs w:val="28"/>
    </w:rPr>
  </w:style>
  <w:style w:type="character" w:styleId="Ttulo4Char" w:customStyle="1">
    <w:name w:val="Título 4 Char"/>
    <w:basedOn w:val="DefaultParagraphFont0"/>
    <w:rPr>
      <w:rFonts w:eastAsia="font1435" w:cs="font1435"/>
      <w:i/>
      <w:iCs/>
      <w:color w:val="0F4761"/>
    </w:rPr>
  </w:style>
  <w:style w:type="character" w:styleId="Ttulo5Char" w:customStyle="1">
    <w:name w:val="Título 5 Char"/>
    <w:basedOn w:val="DefaultParagraphFont0"/>
    <w:rPr>
      <w:rFonts w:eastAsia="font1435" w:cs="font1435"/>
      <w:color w:val="0F4761"/>
    </w:rPr>
  </w:style>
  <w:style w:type="character" w:styleId="Ttulo6Char" w:customStyle="1">
    <w:name w:val="Título 6 Char"/>
    <w:basedOn w:val="DefaultParagraphFont0"/>
    <w:rPr>
      <w:rFonts w:eastAsia="font1435" w:cs="font1435"/>
      <w:i/>
      <w:iCs/>
      <w:color w:val="595959"/>
    </w:rPr>
  </w:style>
  <w:style w:type="character" w:styleId="Ttulo7Char" w:customStyle="1">
    <w:name w:val="Título 7 Char"/>
    <w:basedOn w:val="DefaultParagraphFont0"/>
    <w:rPr>
      <w:rFonts w:eastAsia="font1435" w:cs="font1435"/>
      <w:color w:val="595959"/>
    </w:rPr>
  </w:style>
  <w:style w:type="character" w:styleId="Ttulo8Char" w:customStyle="1">
    <w:name w:val="Título 8 Char"/>
    <w:basedOn w:val="DefaultParagraphFont0"/>
    <w:rPr>
      <w:rFonts w:eastAsia="font1435" w:cs="font1435"/>
      <w:i/>
      <w:iCs/>
      <w:color w:val="272727"/>
    </w:rPr>
  </w:style>
  <w:style w:type="character" w:styleId="Ttulo9Char" w:customStyle="1">
    <w:name w:val="Título 9 Char"/>
    <w:basedOn w:val="DefaultParagraphFont0"/>
    <w:rPr>
      <w:rFonts w:eastAsia="font1435" w:cs="font1435"/>
      <w:color w:val="272727"/>
    </w:rPr>
  </w:style>
  <w:style w:type="character" w:styleId="TtuloChar" w:customStyle="1">
    <w:name w:val="Título Char"/>
    <w:basedOn w:val="DefaultParagraphFont0"/>
    <w:rPr>
      <w:rFonts w:ascii="Aptos Display" w:hAnsi="Aptos Display" w:eastAsia="font1435" w:cs="font1435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0"/>
    <w:rPr>
      <w:rFonts w:eastAsia="font1435" w:cs="font1435"/>
      <w:color w:val="595959"/>
      <w:spacing w:val="15"/>
      <w:sz w:val="28"/>
      <w:szCs w:val="28"/>
    </w:rPr>
  </w:style>
  <w:style w:type="character" w:styleId="CitaoChar" w:customStyle="1">
    <w:name w:val="Citação Char"/>
    <w:basedOn w:val="DefaultParagraphFont0"/>
    <w:rPr>
      <w:i/>
      <w:iCs/>
      <w:color w:val="404040"/>
    </w:rPr>
  </w:style>
  <w:style w:type="character" w:styleId="nfaseIntensa1" w:customStyle="1">
    <w:name w:val="Ênfase Intensa1"/>
    <w:basedOn w:val="DefaultParagraphFont0"/>
    <w:rPr>
      <w:i/>
      <w:iCs/>
      <w:color w:val="0F4761"/>
    </w:rPr>
  </w:style>
  <w:style w:type="character" w:styleId="CitaoIntensaChar" w:customStyle="1">
    <w:name w:val="Citação Intensa Char"/>
    <w:basedOn w:val="DefaultParagraphFont0"/>
    <w:rPr>
      <w:i/>
      <w:iCs/>
      <w:color w:val="0F4761"/>
    </w:rPr>
  </w:style>
  <w:style w:type="character" w:styleId="RefernciaIntensa1" w:customStyle="1">
    <w:name w:val="Referência Intensa1"/>
    <w:basedOn w:val="DefaultParagraphFont0"/>
    <w:rPr>
      <w:b/>
      <w:bCs/>
      <w:smallCaps/>
      <w:color w:val="0F4761"/>
      <w:spacing w:val="5"/>
    </w:rPr>
  </w:style>
  <w:style w:type="character" w:styleId="CabealhoChar" w:customStyle="1">
    <w:name w:val="Cabeçalho Char"/>
    <w:basedOn w:val="DefaultParagraphFont0"/>
  </w:style>
  <w:style w:type="character" w:styleId="RodapChar" w:customStyle="1">
    <w:name w:val="Rodapé Char"/>
    <w:basedOn w:val="DefaultParagraphFont0"/>
  </w:style>
  <w:style w:type="character" w:styleId="InternetLink" w:customStyle="1">
    <w:name w:val="Internet Link"/>
    <w:basedOn w:val="DefaultParagraphFont0"/>
    <w:rPr>
      <w:color w:val="467886"/>
      <w:u w:val="single"/>
    </w:rPr>
  </w:style>
  <w:style w:type="character" w:styleId="MenoPendente1" w:customStyle="1">
    <w:name w:val="Menção Pendente1"/>
    <w:basedOn w:val="DefaultParagraphFont0"/>
    <w:rPr>
      <w:color w:val="605E5C"/>
      <w:shd w:val="clear" w:color="auto" w:fill="E1DFDD"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ndice" w:customStyle="1">
    <w:name w:val="Índice"/>
    <w:basedOn w:val="Normal"/>
    <w:pPr>
      <w:suppressLineNumbers/>
    </w:pPr>
    <w:rPr>
      <w:rFonts w:cs="Noto Sans Devanagari"/>
    </w:rPr>
  </w:style>
  <w:style w:type="paragraph" w:styleId="Ttulo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hAnsi="Aptos Display" w:eastAsia="font1435" w:cs="font1435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qFormat/>
    <w:rPr>
      <w:color w:val="595959"/>
      <w:sz w:val="28"/>
      <w:szCs w:val="28"/>
    </w:rPr>
  </w:style>
  <w:style w:type="paragraph" w:styleId="Citao1" w:customStyle="1">
    <w:name w:val="Citação1"/>
    <w:basedOn w:val="Normal"/>
    <w:next w:val="Normal"/>
    <w:pPr>
      <w:spacing w:before="160"/>
      <w:jc w:val="center"/>
    </w:pPr>
    <w:rPr>
      <w:i/>
      <w:iCs/>
      <w:color w:val="404040"/>
    </w:rPr>
  </w:style>
  <w:style w:type="paragraph" w:styleId="PargrafodaLista1" w:customStyle="1">
    <w:name w:val="Parágrafo da Lista1"/>
    <w:basedOn w:val="Normal"/>
    <w:pPr>
      <w:ind w:left="720"/>
      <w:contextualSpacing/>
    </w:pPr>
  </w:style>
  <w:style w:type="paragraph" w:styleId="CitaoIntensa1" w:customStyle="1">
    <w:name w:val="Citação Intensa1"/>
    <w:basedOn w:val="Normal"/>
    <w:next w:val="Normal"/>
    <w:pPr>
      <w:pBdr>
        <w:top w:val="single" w:color="0F4761" w:sz="4" w:space="10"/>
        <w:left w:val="none" w:color="000000" w:sz="0" w:space="0"/>
        <w:bottom w:val="single" w:color="0F4761" w:sz="4" w:space="10"/>
        <w:right w:val="none" w:color="000000" w:sz="0" w:space="0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Cabealhoerodap" w:customStyle="1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41477122"/>
    <w:rPr>
      <w:color w:val="0563C1"/>
      <w:u w:val="single"/>
    </w:rPr>
  </w:style>
  <w:style w:type="paragraph" w:styleId="TableParagraph" w:customStyle="1">
    <w:name w:val="Table Paragraph"/>
    <w:basedOn w:val="Normal"/>
    <w:uiPriority w:val="1"/>
    <w:qFormat/>
    <w:rsid w:val="6DDFC731"/>
    <w:pPr>
      <w:widowControl w:val="0"/>
      <w:spacing w:before="2" w:after="0"/>
      <w:ind w:left="107"/>
    </w:pPr>
    <w:rPr>
      <w:rFonts w:asciiTheme="minorHAnsi" w:hAnsiTheme="minorHAnsi" w:eastAsiaTheme="minorEastAsia" w:cstheme="minorBidi"/>
      <w:sz w:val="22"/>
      <w:szCs w:val="22"/>
      <w:lang w:val="pt-PT"/>
    </w:rPr>
  </w:style>
  <w:style w:type="table" w:styleId="Tabelacomgrade">
    <w:name w:val="Table Grid"/>
    <w:basedOn w:val="Tabela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o">
    <w:name w:val="Revision"/>
    <w:hidden/>
    <w:uiPriority w:val="99"/>
    <w:semiHidden/>
    <w:rsid w:val="009F12DD"/>
    <w:rPr>
      <w:rFonts w:ascii="Aptos" w:hAnsi="Aptos" w:eastAsia="Aptos" w:cs="Apto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eader" Target="header2.xm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hyperlink" Target="mailto:eleicoes.icict@fiocruz.br" TargetMode="External" Id="Rd5ea93f07c0b461f" /><Relationship Type="http://schemas.openxmlformats.org/officeDocument/2006/relationships/hyperlink" Target="mailto:eleicoes.icict@fiocruz.br" TargetMode="External" Id="R38fb6798fa0046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0c3bd-0235-4181-ac7c-7d4f79df129a" xsi:nil="true"/>
    <lcf76f155ced4ddcb4097134ff3c332f xmlns="05aa8e2b-a0a4-4d62-aaed-87a5f126b8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68C70CF314846BC1D784A212AA9ED" ma:contentTypeVersion="12" ma:contentTypeDescription="Crie um novo documento." ma:contentTypeScope="" ma:versionID="335fa15dfa76b3c60d95bef0b54b89f8">
  <xsd:schema xmlns:xsd="http://www.w3.org/2001/XMLSchema" xmlns:xs="http://www.w3.org/2001/XMLSchema" xmlns:p="http://schemas.microsoft.com/office/2006/metadata/properties" xmlns:ns2="05aa8e2b-a0a4-4d62-aaed-87a5f126b8d4" xmlns:ns3="f370c3bd-0235-4181-ac7c-7d4f79df129a" targetNamespace="http://schemas.microsoft.com/office/2006/metadata/properties" ma:root="true" ma:fieldsID="420c08055423c34f7801338e232fa135" ns2:_="" ns3:_="">
    <xsd:import namespace="05aa8e2b-a0a4-4d62-aaed-87a5f126b8d4"/>
    <xsd:import namespace="f370c3bd-0235-4181-ac7c-7d4f79df1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8e2b-a0a4-4d62-aaed-87a5f126b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0c3bd-0235-4181-ac7c-7d4f79df12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cdfe75-3707-44fd-bd0b-f824c4fdedaf}" ma:internalName="TaxCatchAll" ma:showField="CatchAllData" ma:web="f370c3bd-0235-4181-ac7c-7d4f79df1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99ED-F2A8-4768-A9AB-282AA0ACD1B1}">
  <ds:schemaRefs>
    <ds:schemaRef ds:uri="http://schemas.microsoft.com/office/2006/metadata/properties"/>
    <ds:schemaRef ds:uri="http://schemas.microsoft.com/office/infopath/2007/PartnerControls"/>
    <ds:schemaRef ds:uri="f370c3bd-0235-4181-ac7c-7d4f79df129a"/>
    <ds:schemaRef ds:uri="05aa8e2b-a0a4-4d62-aaed-87a5f126b8d4"/>
  </ds:schemaRefs>
</ds:datastoreItem>
</file>

<file path=customXml/itemProps2.xml><?xml version="1.0" encoding="utf-8"?>
<ds:datastoreItem xmlns:ds="http://schemas.openxmlformats.org/officeDocument/2006/customXml" ds:itemID="{1637FA0F-BCB5-4F29-B664-78FE1FC9E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D8754-3BCF-416E-8457-277235597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8e2b-a0a4-4d62-aaed-87a5f126b8d4"/>
    <ds:schemaRef ds:uri="f370c3bd-0235-4181-ac7c-7d4f79df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7A150-2DC4-4034-9D73-D01379E3D5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 Zinato Carraro</dc:creator>
  <keywords/>
  <lastModifiedBy>Andre Gonçalves da Silva Bezerra</lastModifiedBy>
  <revision>103</revision>
  <lastPrinted>2025-08-07T12:19:00.0000000Z</lastPrinted>
  <dcterms:created xsi:type="dcterms:W3CDTF">2025-07-29T18:53:00.0000000Z</dcterms:created>
  <dcterms:modified xsi:type="dcterms:W3CDTF">2025-08-12T14:57:43.3394156Z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0x01010035D68C70CF314846BC1D784A212AA9ED</vt:lpwstr>
  </property>
  <property fmtid="{D5CDD505-2E9C-101B-9397-08002B2CF9AE}" pid="4" name="MediaServiceImageTags">
    <vt:lpwstr/>
  </property>
</Properties>
</file>